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0946" w14:textId="77777777" w:rsidR="00466246" w:rsidRDefault="00466246" w:rsidP="00466246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14:paraId="30A08EC8" w14:textId="77777777" w:rsidR="004505D1" w:rsidRPr="00207316" w:rsidRDefault="004505D1" w:rsidP="004505D1">
      <w:pPr>
        <w:keepNext/>
        <w:widowControl w:val="0"/>
        <w:spacing w:after="240"/>
        <w:ind w:firstLine="720"/>
        <w:jc w:val="center"/>
        <w:outlineLvl w:val="0"/>
        <w:rPr>
          <w:b/>
          <w:snapToGrid w:val="0"/>
        </w:rPr>
      </w:pPr>
      <w:r w:rsidRPr="00207316">
        <w:rPr>
          <w:b/>
          <w:snapToGrid w:val="0"/>
        </w:rPr>
        <w:t xml:space="preserve">ИНСТИТУТ </w:t>
      </w:r>
      <w:r w:rsidR="00CE2D7C" w:rsidRPr="00207316">
        <w:rPr>
          <w:b/>
          <w:snapToGrid w:val="0"/>
        </w:rPr>
        <w:t>ФУНДАМЕНТАЛЬНОГО ОБРАЗОВАНИЯ</w:t>
      </w:r>
    </w:p>
    <w:p w14:paraId="1A926C05" w14:textId="77777777" w:rsidR="00207316" w:rsidRPr="00207316" w:rsidRDefault="00207316" w:rsidP="004505D1">
      <w:pPr>
        <w:keepNext/>
        <w:widowControl w:val="0"/>
        <w:spacing w:after="240"/>
        <w:ind w:firstLine="720"/>
        <w:jc w:val="center"/>
        <w:outlineLvl w:val="0"/>
        <w:rPr>
          <w:b/>
          <w:snapToGrid w:val="0"/>
        </w:rPr>
      </w:pPr>
      <w:r w:rsidRPr="00207316">
        <w:rPr>
          <w:b/>
          <w:snapToGrid w:val="0"/>
        </w:rPr>
        <w:t xml:space="preserve">Кафедра </w:t>
      </w:r>
      <w:proofErr w:type="spellStart"/>
      <w:r w:rsidRPr="00207316">
        <w:rPr>
          <w:b/>
          <w:snapToGrid w:val="0"/>
        </w:rPr>
        <w:t>ФиСА</w:t>
      </w:r>
      <w:proofErr w:type="spellEnd"/>
    </w:p>
    <w:p w14:paraId="7E46BBBA" w14:textId="77777777" w:rsidR="004505D1" w:rsidRPr="00C24AA9" w:rsidRDefault="00D76050" w:rsidP="00D76050">
      <w:pPr>
        <w:tabs>
          <w:tab w:val="left" w:pos="1500"/>
        </w:tabs>
        <w:contextualSpacing/>
        <w:jc w:val="center"/>
        <w:rPr>
          <w:b/>
          <w:u w:val="single"/>
        </w:rPr>
      </w:pPr>
      <w:r w:rsidRPr="00C24AA9">
        <w:rPr>
          <w:b/>
          <w:u w:val="single"/>
        </w:rPr>
        <w:t>Секция «Популяризация достижений физики в области строительства»</w:t>
      </w:r>
    </w:p>
    <w:p w14:paraId="7A9CCC72" w14:textId="77777777" w:rsidR="00D76050" w:rsidRPr="00207316" w:rsidRDefault="00D76050" w:rsidP="004505D1">
      <w:pPr>
        <w:tabs>
          <w:tab w:val="left" w:pos="1500"/>
        </w:tabs>
        <w:contextualSpacing/>
        <w:jc w:val="both"/>
        <w:rPr>
          <w:b/>
        </w:rPr>
      </w:pPr>
    </w:p>
    <w:p w14:paraId="6C5C379C" w14:textId="77777777" w:rsidR="00D76050" w:rsidRPr="00C24AA9" w:rsidRDefault="001B64DE" w:rsidP="00D76050">
      <w:pPr>
        <w:tabs>
          <w:tab w:val="left" w:pos="1500"/>
        </w:tabs>
        <w:contextualSpacing/>
        <w:jc w:val="both"/>
      </w:pPr>
      <w:r>
        <w:rPr>
          <w:i/>
        </w:rPr>
        <w:t>П</w:t>
      </w:r>
      <w:r w:rsidR="00D76050" w:rsidRPr="00207316">
        <w:rPr>
          <w:i/>
        </w:rPr>
        <w:t>редседатель:</w:t>
      </w:r>
      <w:r w:rsidR="00D76050" w:rsidRPr="00207316">
        <w:t xml:space="preserve"> Панфилова Марина Ивановна, доцент каф. </w:t>
      </w:r>
      <w:proofErr w:type="spellStart"/>
      <w:r w:rsidR="00D76050" w:rsidRPr="00207316">
        <w:t>ФиСА</w:t>
      </w:r>
      <w:proofErr w:type="spellEnd"/>
      <w:r w:rsidR="00D76050" w:rsidRPr="00207316">
        <w:t>, к.х.н.</w:t>
      </w:r>
    </w:p>
    <w:p w14:paraId="28CE41CD" w14:textId="77777777" w:rsidR="004505D1" w:rsidRDefault="00707B9D" w:rsidP="00D76050">
      <w:pPr>
        <w:spacing w:after="200"/>
        <w:contextualSpacing/>
        <w:rPr>
          <w:iCs/>
        </w:rPr>
      </w:pPr>
      <w:r>
        <w:rPr>
          <w:i/>
        </w:rPr>
        <w:t>Соп</w:t>
      </w:r>
      <w:r w:rsidRPr="00207316">
        <w:rPr>
          <w:i/>
        </w:rPr>
        <w:t>редседатель:</w:t>
      </w:r>
      <w:r w:rsidR="00D76050" w:rsidRPr="00207316">
        <w:rPr>
          <w:i/>
          <w:iCs/>
        </w:rPr>
        <w:t xml:space="preserve"> </w:t>
      </w:r>
      <w:r w:rsidR="00D76050" w:rsidRPr="00207316">
        <w:rPr>
          <w:iCs/>
        </w:rPr>
        <w:t xml:space="preserve">Новоселова Ольга Викторовна, доцент каф. </w:t>
      </w:r>
      <w:proofErr w:type="spellStart"/>
      <w:r w:rsidR="00D76050" w:rsidRPr="00207316">
        <w:rPr>
          <w:iCs/>
        </w:rPr>
        <w:t>ФиСА</w:t>
      </w:r>
      <w:proofErr w:type="spellEnd"/>
      <w:r w:rsidR="00D76050" w:rsidRPr="00207316">
        <w:rPr>
          <w:iCs/>
        </w:rPr>
        <w:t xml:space="preserve">, </w:t>
      </w:r>
      <w:proofErr w:type="spellStart"/>
      <w:r w:rsidR="00D76050" w:rsidRPr="00207316">
        <w:rPr>
          <w:iCs/>
        </w:rPr>
        <w:t>к.ф-м.н</w:t>
      </w:r>
      <w:proofErr w:type="spellEnd"/>
      <w:r w:rsidR="00D76050" w:rsidRPr="00207316">
        <w:rPr>
          <w:iCs/>
        </w:rPr>
        <w:t>.</w:t>
      </w:r>
    </w:p>
    <w:p w14:paraId="0BBF1F21" w14:textId="77777777" w:rsidR="00AD5518" w:rsidRPr="00207316" w:rsidRDefault="00AD5518" w:rsidP="00D76050">
      <w:pPr>
        <w:spacing w:after="200"/>
        <w:contextualSpacing/>
        <w:rPr>
          <w:iCs/>
        </w:rPr>
      </w:pPr>
      <w:r w:rsidRPr="00AD5518">
        <w:rPr>
          <w:i/>
          <w:iCs/>
        </w:rPr>
        <w:t>Секретарь:</w:t>
      </w:r>
      <w:r>
        <w:rPr>
          <w:iCs/>
        </w:rPr>
        <w:t xml:space="preserve"> Леонова </w:t>
      </w:r>
      <w:proofErr w:type="spellStart"/>
      <w:r>
        <w:rPr>
          <w:iCs/>
        </w:rPr>
        <w:t>Данута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Амброжьевна</w:t>
      </w:r>
      <w:proofErr w:type="spellEnd"/>
      <w:r>
        <w:rPr>
          <w:iCs/>
        </w:rPr>
        <w:t xml:space="preserve">, ст. преп. каф. </w:t>
      </w:r>
      <w:proofErr w:type="spellStart"/>
      <w:r>
        <w:rPr>
          <w:iCs/>
        </w:rPr>
        <w:t>ФиСА</w:t>
      </w:r>
      <w:proofErr w:type="spellEnd"/>
    </w:p>
    <w:p w14:paraId="3E19FDAB" w14:textId="77777777" w:rsidR="004505D1" w:rsidRPr="00C24AA9" w:rsidRDefault="004505D1" w:rsidP="00C24AA9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C24AA9">
        <w:rPr>
          <w:rFonts w:ascii="Times New Roman" w:hAnsi="Times New Roman"/>
          <w:i/>
          <w:sz w:val="24"/>
          <w:szCs w:val="24"/>
          <w:u w:val="single"/>
        </w:rPr>
        <w:t xml:space="preserve">Место проведения: </w:t>
      </w:r>
    </w:p>
    <w:p w14:paraId="06256A4F" w14:textId="77777777" w:rsidR="004505D1" w:rsidRPr="00207316" w:rsidRDefault="009F544F" w:rsidP="00C24AA9">
      <w:pPr>
        <w:ind w:left="567" w:hanging="567"/>
        <w:contextualSpacing/>
        <w:rPr>
          <w:i/>
          <w:iCs/>
        </w:rPr>
      </w:pPr>
      <w:r>
        <w:rPr>
          <w:i/>
          <w:iCs/>
        </w:rPr>
        <w:t>3</w:t>
      </w:r>
      <w:r w:rsidR="00AD663B" w:rsidRPr="00207316">
        <w:rPr>
          <w:i/>
          <w:iCs/>
        </w:rPr>
        <w:t xml:space="preserve"> марта 20</w:t>
      </w:r>
      <w:r w:rsidR="004C797F">
        <w:rPr>
          <w:i/>
          <w:iCs/>
        </w:rPr>
        <w:t>20</w:t>
      </w:r>
      <w:r w:rsidR="00F30493">
        <w:rPr>
          <w:i/>
          <w:iCs/>
        </w:rPr>
        <w:t xml:space="preserve"> </w:t>
      </w:r>
      <w:r>
        <w:rPr>
          <w:i/>
          <w:iCs/>
        </w:rPr>
        <w:t>г., 13</w:t>
      </w:r>
      <w:r w:rsidR="004505D1" w:rsidRPr="00207316">
        <w:rPr>
          <w:i/>
          <w:iCs/>
        </w:rPr>
        <w:t>.</w:t>
      </w:r>
      <w:r w:rsidR="002F228D">
        <w:rPr>
          <w:i/>
          <w:iCs/>
        </w:rPr>
        <w:t>3</w:t>
      </w:r>
      <w:r w:rsidR="004505D1" w:rsidRPr="00207316">
        <w:rPr>
          <w:i/>
          <w:iCs/>
        </w:rPr>
        <w:t>0</w:t>
      </w:r>
    </w:p>
    <w:p w14:paraId="646BFC5D" w14:textId="77777777" w:rsidR="004505D1" w:rsidRPr="00207316" w:rsidRDefault="004505D1" w:rsidP="004505D1">
      <w:pPr>
        <w:spacing w:after="200"/>
        <w:ind w:left="567" w:hanging="567"/>
        <w:contextualSpacing/>
        <w:rPr>
          <w:i/>
          <w:iCs/>
        </w:rPr>
      </w:pPr>
      <w:r w:rsidRPr="00207316">
        <w:rPr>
          <w:i/>
          <w:iCs/>
        </w:rPr>
        <w:t xml:space="preserve">г. Москва, Ярославское шоссе, д. 26 </w:t>
      </w:r>
    </w:p>
    <w:p w14:paraId="1DBD674F" w14:textId="77777777" w:rsidR="00630FBF" w:rsidRPr="00C24AA9" w:rsidRDefault="00D76050" w:rsidP="00C24AA9">
      <w:pPr>
        <w:spacing w:after="200"/>
        <w:ind w:left="567" w:hanging="567"/>
        <w:contextualSpacing/>
        <w:rPr>
          <w:i/>
          <w:iCs/>
        </w:rPr>
      </w:pPr>
      <w:r w:rsidRPr="00207316">
        <w:rPr>
          <w:i/>
          <w:iCs/>
        </w:rPr>
        <w:t>ауд. 422 КМК</w:t>
      </w:r>
    </w:p>
    <w:p w14:paraId="22FD85B3" w14:textId="77777777" w:rsidR="00195217" w:rsidRPr="00BD6B75" w:rsidRDefault="00195217" w:rsidP="00195217">
      <w:pPr>
        <w:rPr>
          <w:color w:val="000000" w:themeColor="text1"/>
        </w:rPr>
      </w:pPr>
    </w:p>
    <w:p w14:paraId="72FED793" w14:textId="6DF0A867" w:rsidR="00195217" w:rsidRPr="00C60AB3" w:rsidRDefault="004944DC" w:rsidP="00195217">
      <w:pPr>
        <w:pStyle w:val="a3"/>
        <w:tabs>
          <w:tab w:val="left" w:pos="426"/>
          <w:tab w:val="left" w:pos="993"/>
        </w:tabs>
        <w:ind w:left="0"/>
        <w:rPr>
          <w:b/>
          <w:color w:val="000000" w:themeColor="text1"/>
        </w:rPr>
      </w:pPr>
      <w:r w:rsidRPr="00D54458">
        <w:rPr>
          <w:b/>
          <w:color w:val="000000" w:themeColor="text1"/>
        </w:rPr>
        <w:t>1</w:t>
      </w:r>
      <w:r w:rsidR="00626D60" w:rsidRPr="00C60AB3">
        <w:rPr>
          <w:b/>
          <w:color w:val="000000" w:themeColor="text1"/>
        </w:rPr>
        <w:t>.</w:t>
      </w:r>
      <w:r w:rsidR="003374CB" w:rsidRPr="00C60AB3">
        <w:rPr>
          <w:b/>
          <w:color w:val="000000" w:themeColor="text1"/>
        </w:rPr>
        <w:t xml:space="preserve"> </w:t>
      </w:r>
      <w:r w:rsidR="00AB7C1E">
        <w:rPr>
          <w:b/>
          <w:color w:val="000000" w:themeColor="text1"/>
        </w:rPr>
        <w:t>Студент</w:t>
      </w:r>
      <w:r w:rsidR="004334DC" w:rsidRPr="00C60AB3">
        <w:rPr>
          <w:b/>
          <w:color w:val="000000" w:themeColor="text1"/>
        </w:rPr>
        <w:t xml:space="preserve"> 3</w:t>
      </w:r>
      <w:r w:rsidR="00195217" w:rsidRPr="00C60AB3">
        <w:rPr>
          <w:b/>
          <w:color w:val="000000" w:themeColor="text1"/>
        </w:rPr>
        <w:t xml:space="preserve"> курса 13 группы ИИЭСМ </w:t>
      </w:r>
      <w:r w:rsidR="00C742D7" w:rsidRPr="00C60AB3">
        <w:rPr>
          <w:b/>
          <w:color w:val="000000" w:themeColor="text1"/>
        </w:rPr>
        <w:t>Петров Глеб Александрович</w:t>
      </w:r>
      <w:r w:rsidR="00195217" w:rsidRPr="00C60AB3">
        <w:rPr>
          <w:b/>
          <w:color w:val="000000" w:themeColor="text1"/>
        </w:rPr>
        <w:t xml:space="preserve">   </w:t>
      </w:r>
    </w:p>
    <w:p w14:paraId="35A12168" w14:textId="77777777" w:rsidR="00195217" w:rsidRPr="00C60AB3" w:rsidRDefault="00195217" w:rsidP="00626D60">
      <w:pPr>
        <w:rPr>
          <w:color w:val="000000" w:themeColor="text1"/>
        </w:rPr>
      </w:pPr>
      <w:r w:rsidRPr="00C60AB3">
        <w:rPr>
          <w:color w:val="000000" w:themeColor="text1"/>
        </w:rPr>
        <w:t>«</w:t>
      </w:r>
      <w:r w:rsidR="004944DC" w:rsidRPr="00C60AB3">
        <w:t xml:space="preserve">Использование </w:t>
      </w:r>
      <w:r w:rsidR="00D54458" w:rsidRPr="00C60AB3">
        <w:t>серы в композитных растворах</w:t>
      </w:r>
      <w:r w:rsidR="004944DC" w:rsidRPr="00C60AB3">
        <w:t xml:space="preserve"> </w:t>
      </w:r>
      <w:r w:rsidR="00626D60" w:rsidRPr="00C60AB3">
        <w:rPr>
          <w:rFonts w:ascii="yandex-sans" w:hAnsi="yandex-sans" w:hint="eastAsia"/>
          <w:color w:val="000000"/>
          <w:sz w:val="23"/>
          <w:szCs w:val="23"/>
        </w:rPr>
        <w:t>»</w:t>
      </w:r>
    </w:p>
    <w:p w14:paraId="018B6821" w14:textId="77777777" w:rsidR="00195217" w:rsidRPr="00C60AB3" w:rsidRDefault="00195217" w:rsidP="00195217">
      <w:pPr>
        <w:rPr>
          <w:color w:val="000000" w:themeColor="text1"/>
        </w:rPr>
      </w:pPr>
      <w:r w:rsidRPr="00C60AB3">
        <w:rPr>
          <w:b/>
          <w:color w:val="000000" w:themeColor="text1"/>
        </w:rPr>
        <w:t>Научный  руководитель</w:t>
      </w:r>
      <w:r w:rsidR="004334DC" w:rsidRPr="00C60AB3">
        <w:rPr>
          <w:color w:val="000000" w:themeColor="text1"/>
        </w:rPr>
        <w:t xml:space="preserve"> – доц., к.х.н. Панфилова М.</w:t>
      </w:r>
      <w:r w:rsidRPr="00C60AB3">
        <w:rPr>
          <w:color w:val="000000" w:themeColor="text1"/>
        </w:rPr>
        <w:t>И.</w:t>
      </w:r>
    </w:p>
    <w:p w14:paraId="5C266931" w14:textId="77777777" w:rsidR="00195217" w:rsidRPr="00C60AB3" w:rsidRDefault="00195217" w:rsidP="00195217">
      <w:pPr>
        <w:rPr>
          <w:color w:val="000000" w:themeColor="text1"/>
        </w:rPr>
      </w:pPr>
    </w:p>
    <w:p w14:paraId="489E6746" w14:textId="77777777" w:rsidR="0069297D" w:rsidRPr="00C60AB3" w:rsidRDefault="004944DC" w:rsidP="0069297D">
      <w:pPr>
        <w:pStyle w:val="a3"/>
        <w:tabs>
          <w:tab w:val="left" w:pos="426"/>
          <w:tab w:val="left" w:pos="993"/>
        </w:tabs>
        <w:ind w:left="0"/>
        <w:rPr>
          <w:b/>
          <w:color w:val="000000" w:themeColor="text1"/>
        </w:rPr>
      </w:pPr>
      <w:r w:rsidRPr="00C60AB3">
        <w:rPr>
          <w:b/>
          <w:color w:val="000000" w:themeColor="text1"/>
        </w:rPr>
        <w:t>2</w:t>
      </w:r>
      <w:r w:rsidR="00626D60" w:rsidRPr="00C60AB3">
        <w:rPr>
          <w:b/>
          <w:color w:val="000000" w:themeColor="text1"/>
        </w:rPr>
        <w:t xml:space="preserve">. </w:t>
      </w:r>
      <w:r w:rsidR="0069297D" w:rsidRPr="00C60AB3">
        <w:rPr>
          <w:b/>
          <w:color w:val="000000" w:themeColor="text1"/>
        </w:rPr>
        <w:t xml:space="preserve">Студент </w:t>
      </w:r>
      <w:r w:rsidR="004334DC" w:rsidRPr="00C60AB3">
        <w:rPr>
          <w:b/>
          <w:color w:val="000000" w:themeColor="text1"/>
        </w:rPr>
        <w:t>магистратуры 1</w:t>
      </w:r>
      <w:r w:rsidR="0069297D" w:rsidRPr="00C60AB3">
        <w:rPr>
          <w:b/>
          <w:color w:val="000000" w:themeColor="text1"/>
        </w:rPr>
        <w:t xml:space="preserve"> </w:t>
      </w:r>
      <w:r w:rsidR="004334DC" w:rsidRPr="00C60AB3">
        <w:rPr>
          <w:b/>
          <w:color w:val="000000" w:themeColor="text1"/>
        </w:rPr>
        <w:t>года обучения 2</w:t>
      </w:r>
      <w:r w:rsidR="0069297D" w:rsidRPr="00C60AB3">
        <w:rPr>
          <w:b/>
          <w:color w:val="000000" w:themeColor="text1"/>
        </w:rPr>
        <w:t xml:space="preserve"> группы ИСА Горбачевский Валентин Петрович</w:t>
      </w:r>
    </w:p>
    <w:p w14:paraId="7FECD200" w14:textId="77777777" w:rsidR="0069297D" w:rsidRPr="00C60AB3" w:rsidRDefault="0069297D" w:rsidP="00626D60">
      <w:pPr>
        <w:autoSpaceDE w:val="0"/>
        <w:autoSpaceDN w:val="0"/>
        <w:adjustRightInd w:val="0"/>
        <w:rPr>
          <w:color w:val="000000" w:themeColor="text1"/>
        </w:rPr>
      </w:pPr>
      <w:r w:rsidRPr="00C60AB3">
        <w:rPr>
          <w:color w:val="000000" w:themeColor="text1"/>
        </w:rPr>
        <w:t>«</w:t>
      </w:r>
      <w:r w:rsidR="004334DC" w:rsidRPr="00C60AB3">
        <w:rPr>
          <w:color w:val="000000" w:themeColor="text1"/>
        </w:rPr>
        <w:t xml:space="preserve">Рекуперация строительных </w:t>
      </w:r>
      <w:r w:rsidR="00626D60" w:rsidRPr="00C60AB3">
        <w:rPr>
          <w:rFonts w:eastAsia="TimesNewRomanPSMT"/>
          <w:lang w:eastAsia="en-US"/>
        </w:rPr>
        <w:t>отходов</w:t>
      </w:r>
      <w:r w:rsidRPr="00C60AB3">
        <w:rPr>
          <w:color w:val="000000" w:themeColor="text1"/>
        </w:rPr>
        <w:t>»</w:t>
      </w:r>
    </w:p>
    <w:p w14:paraId="3B414795" w14:textId="77777777" w:rsidR="00195217" w:rsidRPr="00C60AB3" w:rsidRDefault="0069297D" w:rsidP="003374CB">
      <w:pPr>
        <w:rPr>
          <w:color w:val="000000" w:themeColor="text1"/>
        </w:rPr>
      </w:pPr>
      <w:r w:rsidRPr="00C60AB3">
        <w:rPr>
          <w:b/>
          <w:color w:val="000000" w:themeColor="text1"/>
        </w:rPr>
        <w:t>Научный  руководитель</w:t>
      </w:r>
      <w:r w:rsidRPr="00C60AB3">
        <w:rPr>
          <w:color w:val="000000" w:themeColor="text1"/>
        </w:rPr>
        <w:t xml:space="preserve"> – доц., к.х.н. Панфилова М. И.</w:t>
      </w:r>
    </w:p>
    <w:p w14:paraId="5263E317" w14:textId="77777777" w:rsidR="002C4E70" w:rsidRPr="00C60AB3" w:rsidRDefault="002C4E70" w:rsidP="003374CB">
      <w:pPr>
        <w:rPr>
          <w:color w:val="000000" w:themeColor="text1"/>
        </w:rPr>
      </w:pPr>
    </w:p>
    <w:p w14:paraId="5D0BB987" w14:textId="41A482CD" w:rsidR="00C60AB3" w:rsidRPr="00B664D5" w:rsidRDefault="004944DC" w:rsidP="004334DC">
      <w:pPr>
        <w:pStyle w:val="a3"/>
        <w:tabs>
          <w:tab w:val="left" w:pos="426"/>
          <w:tab w:val="left" w:pos="993"/>
        </w:tabs>
        <w:ind w:left="0"/>
        <w:rPr>
          <w:b/>
        </w:rPr>
      </w:pPr>
      <w:r w:rsidRPr="00B664D5">
        <w:rPr>
          <w:b/>
        </w:rPr>
        <w:t>3</w:t>
      </w:r>
      <w:r w:rsidR="00AB7C1E">
        <w:rPr>
          <w:b/>
        </w:rPr>
        <w:t>. Студент</w:t>
      </w:r>
      <w:r w:rsidR="004334DC" w:rsidRPr="00B664D5">
        <w:rPr>
          <w:b/>
        </w:rPr>
        <w:t xml:space="preserve"> 3</w:t>
      </w:r>
      <w:r w:rsidR="00BD6B75" w:rsidRPr="00B664D5">
        <w:rPr>
          <w:b/>
        </w:rPr>
        <w:t xml:space="preserve"> курса 10 группы И</w:t>
      </w:r>
      <w:r w:rsidR="004334DC" w:rsidRPr="00B664D5">
        <w:rPr>
          <w:b/>
        </w:rPr>
        <w:t>ИЭСМ</w:t>
      </w:r>
      <w:r w:rsidR="00BD6B75" w:rsidRPr="00B664D5">
        <w:rPr>
          <w:b/>
        </w:rPr>
        <w:t xml:space="preserve"> Андреева Валерия Юрьевна</w:t>
      </w:r>
    </w:p>
    <w:p w14:paraId="25D95785" w14:textId="77777777" w:rsidR="00BD6B75" w:rsidRPr="00B664D5" w:rsidRDefault="00EC2615" w:rsidP="004334DC">
      <w:pPr>
        <w:pStyle w:val="a3"/>
        <w:tabs>
          <w:tab w:val="left" w:pos="426"/>
          <w:tab w:val="left" w:pos="993"/>
        </w:tabs>
        <w:ind w:left="0"/>
        <w:rPr>
          <w:b/>
        </w:rPr>
      </w:pPr>
      <w:r w:rsidRPr="00B664D5">
        <w:rPr>
          <w:b/>
        </w:rPr>
        <w:t xml:space="preserve"> </w:t>
      </w:r>
      <w:r w:rsidR="00BD6B75" w:rsidRPr="00B664D5">
        <w:t>«</w:t>
      </w:r>
      <w:r w:rsidR="00912645" w:rsidRPr="00B664D5">
        <w:rPr>
          <w:color w:val="000000"/>
        </w:rPr>
        <w:t xml:space="preserve">Влияние наночастиц  алюминия на прочностные свойства </w:t>
      </w:r>
      <w:r w:rsidR="00D54458" w:rsidRPr="00B664D5">
        <w:rPr>
          <w:color w:val="000000"/>
        </w:rPr>
        <w:t>к</w:t>
      </w:r>
      <w:r w:rsidR="00BD6B75" w:rsidRPr="00B664D5">
        <w:rPr>
          <w:color w:val="000000"/>
        </w:rPr>
        <w:t>омпозитн</w:t>
      </w:r>
      <w:r w:rsidR="00040DED" w:rsidRPr="00B664D5">
        <w:rPr>
          <w:color w:val="000000"/>
        </w:rPr>
        <w:t>ых</w:t>
      </w:r>
      <w:r w:rsidR="00BD6B75" w:rsidRPr="00B664D5">
        <w:rPr>
          <w:color w:val="000000"/>
        </w:rPr>
        <w:t xml:space="preserve"> раствор</w:t>
      </w:r>
      <w:r w:rsidR="00912645" w:rsidRPr="00B664D5">
        <w:rPr>
          <w:color w:val="000000"/>
        </w:rPr>
        <w:t>ов</w:t>
      </w:r>
      <w:r w:rsidR="00BD6B75" w:rsidRPr="00B664D5">
        <w:t>»</w:t>
      </w:r>
    </w:p>
    <w:p w14:paraId="1DFF5D3D" w14:textId="77777777" w:rsidR="00BD6B75" w:rsidRPr="00B664D5" w:rsidRDefault="00BD6B75" w:rsidP="00BD6B75">
      <w:r w:rsidRPr="00B664D5">
        <w:rPr>
          <w:b/>
        </w:rPr>
        <w:t>Научный  руководитель</w:t>
      </w:r>
      <w:r w:rsidRPr="00B664D5">
        <w:t xml:space="preserve"> – доц., к.х.н. Панфилова М. И</w:t>
      </w:r>
    </w:p>
    <w:p w14:paraId="68A8B16B" w14:textId="77777777" w:rsidR="00040DED" w:rsidRPr="00B664D5" w:rsidRDefault="00040DED" w:rsidP="00BD6B75"/>
    <w:p w14:paraId="2AAB41EB" w14:textId="033F5CE4" w:rsidR="009F544F" w:rsidRPr="00C60AB3" w:rsidRDefault="004944DC" w:rsidP="004334DC">
      <w:pPr>
        <w:pStyle w:val="a3"/>
        <w:tabs>
          <w:tab w:val="left" w:pos="426"/>
          <w:tab w:val="left" w:pos="993"/>
        </w:tabs>
        <w:ind w:left="0"/>
        <w:rPr>
          <w:b/>
        </w:rPr>
      </w:pPr>
      <w:r w:rsidRPr="00B664D5">
        <w:rPr>
          <w:b/>
        </w:rPr>
        <w:t>4</w:t>
      </w:r>
      <w:r w:rsidR="00AB7C1E">
        <w:rPr>
          <w:b/>
        </w:rPr>
        <w:t>. Студент</w:t>
      </w:r>
      <w:r w:rsidR="009F544F" w:rsidRPr="00B664D5">
        <w:rPr>
          <w:b/>
        </w:rPr>
        <w:t xml:space="preserve"> </w:t>
      </w:r>
      <w:r w:rsidR="004334DC" w:rsidRPr="00B664D5">
        <w:rPr>
          <w:b/>
        </w:rPr>
        <w:t>3</w:t>
      </w:r>
      <w:r w:rsidR="009F544F" w:rsidRPr="00B664D5">
        <w:rPr>
          <w:b/>
        </w:rPr>
        <w:t xml:space="preserve"> курса </w:t>
      </w:r>
      <w:r w:rsidR="00912645" w:rsidRPr="00B664D5">
        <w:rPr>
          <w:b/>
        </w:rPr>
        <w:t>11</w:t>
      </w:r>
      <w:r w:rsidR="009F544F" w:rsidRPr="00B664D5">
        <w:rPr>
          <w:b/>
        </w:rPr>
        <w:t xml:space="preserve"> группы И</w:t>
      </w:r>
      <w:r w:rsidR="004334DC" w:rsidRPr="00B664D5">
        <w:rPr>
          <w:b/>
        </w:rPr>
        <w:t>СА</w:t>
      </w:r>
      <w:r w:rsidR="009F544F" w:rsidRPr="00B664D5">
        <w:rPr>
          <w:b/>
        </w:rPr>
        <w:t xml:space="preserve"> Зиновьева Анна Александровна</w:t>
      </w:r>
    </w:p>
    <w:p w14:paraId="070CAB5E" w14:textId="77777777" w:rsidR="009F544F" w:rsidRPr="00C60AB3" w:rsidRDefault="009F544F" w:rsidP="009F544F">
      <w:pPr>
        <w:rPr>
          <w:color w:val="000000" w:themeColor="text1"/>
        </w:rPr>
      </w:pPr>
      <w:r w:rsidRPr="00C60AB3">
        <w:rPr>
          <w:color w:val="000000" w:themeColor="text1"/>
        </w:rPr>
        <w:t>«</w:t>
      </w:r>
      <w:r w:rsidR="00C60AB3" w:rsidRPr="00C60AB3">
        <w:rPr>
          <w:color w:val="000000" w:themeColor="text1"/>
        </w:rPr>
        <w:t>П</w:t>
      </w:r>
      <w:r w:rsidR="00C60AB3" w:rsidRPr="00C60AB3">
        <w:rPr>
          <w:color w:val="000000" w:themeColor="text1"/>
          <w:shd w:val="clear" w:color="auto" w:fill="FFFFFF"/>
        </w:rPr>
        <w:t>олучения </w:t>
      </w:r>
      <w:r w:rsidR="00C60AB3" w:rsidRPr="00C60AB3">
        <w:rPr>
          <w:bCs/>
          <w:color w:val="000000" w:themeColor="text1"/>
          <w:shd w:val="clear" w:color="auto" w:fill="FFFFFF"/>
        </w:rPr>
        <w:t>композитных</w:t>
      </w:r>
      <w:r w:rsidR="00C60AB3" w:rsidRPr="00C60AB3">
        <w:rPr>
          <w:color w:val="000000" w:themeColor="text1"/>
          <w:shd w:val="clear" w:color="auto" w:fill="FFFFFF"/>
        </w:rPr>
        <w:t> </w:t>
      </w:r>
      <w:r w:rsidR="00C60AB3" w:rsidRPr="00C60AB3">
        <w:rPr>
          <w:bCs/>
          <w:color w:val="000000" w:themeColor="text1"/>
          <w:shd w:val="clear" w:color="auto" w:fill="FFFFFF"/>
        </w:rPr>
        <w:t>растворов</w:t>
      </w:r>
      <w:r w:rsidR="00C60AB3" w:rsidRPr="00C60AB3">
        <w:rPr>
          <w:color w:val="000000" w:themeColor="text1"/>
          <w:shd w:val="clear" w:color="auto" w:fill="FFFFFF"/>
        </w:rPr>
        <w:t> с </w:t>
      </w:r>
      <w:r w:rsidR="00C60AB3" w:rsidRPr="00C60AB3">
        <w:rPr>
          <w:bCs/>
          <w:color w:val="000000" w:themeColor="text1"/>
          <w:shd w:val="clear" w:color="auto" w:fill="FFFFFF"/>
        </w:rPr>
        <w:t>использованием</w:t>
      </w:r>
      <w:r w:rsidR="00C60AB3" w:rsidRPr="00C60AB3">
        <w:rPr>
          <w:color w:val="000000" w:themeColor="text1"/>
          <w:shd w:val="clear" w:color="auto" w:fill="FFFFFF"/>
        </w:rPr>
        <w:t> </w:t>
      </w:r>
      <w:r w:rsidR="00C60AB3" w:rsidRPr="00C60AB3">
        <w:rPr>
          <w:bCs/>
          <w:color w:val="000000" w:themeColor="text1"/>
          <w:shd w:val="clear" w:color="auto" w:fill="FFFFFF"/>
        </w:rPr>
        <w:t>золы</w:t>
      </w:r>
      <w:r w:rsidRPr="00C60AB3">
        <w:rPr>
          <w:color w:val="000000" w:themeColor="text1"/>
        </w:rPr>
        <w:t>»</w:t>
      </w:r>
    </w:p>
    <w:p w14:paraId="0C16E435" w14:textId="77777777" w:rsidR="009F544F" w:rsidRPr="00C60AB3" w:rsidRDefault="009F544F" w:rsidP="009F544F">
      <w:r w:rsidRPr="00C60AB3">
        <w:rPr>
          <w:b/>
        </w:rPr>
        <w:t>Научный  руководитель</w:t>
      </w:r>
      <w:r w:rsidRPr="00C60AB3">
        <w:t xml:space="preserve"> – доц., к.х.н. Панфилова М. И</w:t>
      </w:r>
      <w:r w:rsidR="004334DC" w:rsidRPr="00C60AB3">
        <w:t>.</w:t>
      </w:r>
    </w:p>
    <w:p w14:paraId="653D7B6D" w14:textId="77777777" w:rsidR="009F544F" w:rsidRPr="00C60AB3" w:rsidRDefault="009F544F" w:rsidP="00BD6B75"/>
    <w:p w14:paraId="02B4EAF4" w14:textId="4C7A7A32" w:rsidR="004944DC" w:rsidRDefault="004944DC" w:rsidP="004944DC">
      <w:pPr>
        <w:rPr>
          <w:b/>
        </w:rPr>
      </w:pPr>
      <w:r w:rsidRPr="00C60AB3">
        <w:rPr>
          <w:b/>
        </w:rPr>
        <w:t>5. Студент</w:t>
      </w:r>
      <w:r w:rsidR="00116CB6">
        <w:rPr>
          <w:b/>
        </w:rPr>
        <w:t>ы</w:t>
      </w:r>
      <w:r w:rsidRPr="00C60AB3">
        <w:rPr>
          <w:b/>
        </w:rPr>
        <w:t xml:space="preserve"> 4 курса 12 группы ИГЭС Ступивцев Андрей Владимирович</w:t>
      </w:r>
    </w:p>
    <w:p w14:paraId="33577959" w14:textId="5675052B" w:rsidR="00116CB6" w:rsidRPr="00C60AB3" w:rsidRDefault="00116CB6" w:rsidP="004944DC">
      <w:pPr>
        <w:rPr>
          <w:b/>
        </w:rPr>
      </w:pPr>
      <w:r>
        <w:rPr>
          <w:b/>
        </w:rPr>
        <w:t xml:space="preserve">                        </w:t>
      </w:r>
      <w:r w:rsidR="00B664D5" w:rsidRPr="00C60AB3">
        <w:rPr>
          <w:b/>
        </w:rPr>
        <w:t>4 курса 12 группы ИГЭС</w:t>
      </w:r>
      <w:r>
        <w:rPr>
          <w:b/>
        </w:rPr>
        <w:t xml:space="preserve"> </w:t>
      </w:r>
      <w:proofErr w:type="spellStart"/>
      <w:r>
        <w:rPr>
          <w:b/>
        </w:rPr>
        <w:t>Зарицкая</w:t>
      </w:r>
      <w:proofErr w:type="spellEnd"/>
      <w:r>
        <w:rPr>
          <w:b/>
        </w:rPr>
        <w:t xml:space="preserve"> Алёна Владимировна</w:t>
      </w:r>
    </w:p>
    <w:p w14:paraId="71A64AC2" w14:textId="77777777" w:rsidR="004944DC" w:rsidRPr="00C60AB3" w:rsidRDefault="004944DC" w:rsidP="004944DC">
      <w:pPr>
        <w:rPr>
          <w:color w:val="000000" w:themeColor="text1"/>
        </w:rPr>
      </w:pPr>
      <w:r w:rsidRPr="00C60AB3">
        <w:rPr>
          <w:color w:val="000000" w:themeColor="text1"/>
        </w:rPr>
        <w:t>«</w:t>
      </w:r>
      <w:r w:rsidR="00D54458" w:rsidRPr="00C60AB3">
        <w:rPr>
          <w:color w:val="000000" w:themeColor="text1"/>
          <w:shd w:val="clear" w:color="auto" w:fill="FFFFFF"/>
        </w:rPr>
        <w:t>Армирование </w:t>
      </w:r>
      <w:r w:rsidR="00D54458" w:rsidRPr="00912645">
        <w:rPr>
          <w:bCs/>
          <w:color w:val="000000" w:themeColor="text1"/>
          <w:shd w:val="clear" w:color="auto" w:fill="FFFFFF"/>
        </w:rPr>
        <w:t>композиционных</w:t>
      </w:r>
      <w:r w:rsidR="00D54458" w:rsidRPr="00912645">
        <w:rPr>
          <w:color w:val="000000" w:themeColor="text1"/>
          <w:shd w:val="clear" w:color="auto" w:fill="FFFFFF"/>
        </w:rPr>
        <w:t> </w:t>
      </w:r>
      <w:r w:rsidR="00D54458" w:rsidRPr="00912645">
        <w:rPr>
          <w:bCs/>
          <w:color w:val="000000" w:themeColor="text1"/>
          <w:shd w:val="clear" w:color="auto" w:fill="FFFFFF"/>
        </w:rPr>
        <w:t>материалов</w:t>
      </w:r>
      <w:r w:rsidR="00D54458" w:rsidRPr="00912645">
        <w:rPr>
          <w:color w:val="000000" w:themeColor="text1"/>
          <w:shd w:val="clear" w:color="auto" w:fill="FFFFFF"/>
        </w:rPr>
        <w:t xml:space="preserve">  целлюлозными </w:t>
      </w:r>
      <w:proofErr w:type="spellStart"/>
      <w:r w:rsidR="00D54458" w:rsidRPr="00912645">
        <w:rPr>
          <w:color w:val="000000" w:themeColor="text1"/>
          <w:shd w:val="clear" w:color="auto" w:fill="FFFFFF"/>
        </w:rPr>
        <w:t>наноструктурными</w:t>
      </w:r>
      <w:proofErr w:type="spellEnd"/>
      <w:r w:rsidR="00D54458" w:rsidRPr="00912645">
        <w:rPr>
          <w:color w:val="000000" w:themeColor="text1"/>
          <w:shd w:val="clear" w:color="auto" w:fill="FFFFFF"/>
        </w:rPr>
        <w:t xml:space="preserve"> элементами» </w:t>
      </w:r>
      <w:r w:rsidRPr="00355AD4">
        <w:rPr>
          <w:b/>
          <w:bCs/>
          <w:color w:val="000000" w:themeColor="text1"/>
        </w:rPr>
        <w:t>Научный  руководитель</w:t>
      </w:r>
      <w:r w:rsidRPr="00912645">
        <w:rPr>
          <w:color w:val="000000" w:themeColor="text1"/>
        </w:rPr>
        <w:t xml:space="preserve"> – доц., к.х.н. Панфилова</w:t>
      </w:r>
      <w:r w:rsidRPr="00C60AB3">
        <w:rPr>
          <w:color w:val="000000" w:themeColor="text1"/>
        </w:rPr>
        <w:t xml:space="preserve"> М. И.</w:t>
      </w:r>
    </w:p>
    <w:p w14:paraId="138EF68F" w14:textId="77777777" w:rsidR="004944DC" w:rsidRPr="00C60AB3" w:rsidRDefault="004944DC" w:rsidP="004944DC"/>
    <w:p w14:paraId="6E957CBA" w14:textId="148A8203" w:rsidR="004944DC" w:rsidRPr="00C60AB3" w:rsidRDefault="004944DC" w:rsidP="004944DC">
      <w:pPr>
        <w:pStyle w:val="a3"/>
        <w:tabs>
          <w:tab w:val="left" w:pos="426"/>
          <w:tab w:val="left" w:pos="993"/>
        </w:tabs>
        <w:ind w:left="0"/>
        <w:rPr>
          <w:b/>
          <w:color w:val="000000" w:themeColor="text1"/>
        </w:rPr>
      </w:pPr>
      <w:r w:rsidRPr="00C60AB3">
        <w:rPr>
          <w:b/>
          <w:iCs/>
          <w:color w:val="000000" w:themeColor="text1"/>
        </w:rPr>
        <w:t>6.</w:t>
      </w:r>
      <w:r w:rsidR="00AB7C1E">
        <w:rPr>
          <w:b/>
          <w:color w:val="000000" w:themeColor="text1"/>
        </w:rPr>
        <w:t xml:space="preserve"> Студент</w:t>
      </w:r>
      <w:r w:rsidRPr="00C60AB3">
        <w:rPr>
          <w:b/>
          <w:color w:val="000000" w:themeColor="text1"/>
        </w:rPr>
        <w:t xml:space="preserve">  3 курса 10 группы ИИЭСМ </w:t>
      </w:r>
      <w:proofErr w:type="spellStart"/>
      <w:r w:rsidRPr="00C60AB3">
        <w:rPr>
          <w:b/>
          <w:color w:val="000000" w:themeColor="text1"/>
        </w:rPr>
        <w:t>Шмуневская</w:t>
      </w:r>
      <w:proofErr w:type="spellEnd"/>
      <w:r w:rsidRPr="00C60AB3">
        <w:rPr>
          <w:b/>
          <w:color w:val="000000" w:themeColor="text1"/>
        </w:rPr>
        <w:t xml:space="preserve"> Анна Олеговна</w:t>
      </w:r>
    </w:p>
    <w:p w14:paraId="77DECEEC" w14:textId="77777777" w:rsidR="004944DC" w:rsidRPr="00C60AB3" w:rsidRDefault="00D54458" w:rsidP="004944DC">
      <w:pPr>
        <w:rPr>
          <w:color w:val="000000" w:themeColor="text1"/>
        </w:rPr>
      </w:pPr>
      <w:proofErr w:type="gramStart"/>
      <w:r w:rsidRPr="00C60AB3">
        <w:rPr>
          <w:color w:val="000000" w:themeColor="text1"/>
        </w:rPr>
        <w:t>«Э</w:t>
      </w:r>
      <w:r w:rsidR="004944DC" w:rsidRPr="00C60AB3">
        <w:rPr>
          <w:color w:val="000000" w:themeColor="text1"/>
        </w:rPr>
        <w:t>ффективнос</w:t>
      </w:r>
      <w:r w:rsidRPr="00C60AB3">
        <w:rPr>
          <w:color w:val="000000" w:themeColor="text1"/>
        </w:rPr>
        <w:t xml:space="preserve">ть использования  </w:t>
      </w:r>
      <w:r w:rsidR="004944DC" w:rsidRPr="00C60AB3">
        <w:rPr>
          <w:color w:val="000000" w:themeColor="text1"/>
        </w:rPr>
        <w:t xml:space="preserve">углеродных </w:t>
      </w:r>
      <w:proofErr w:type="spellStart"/>
      <w:r w:rsidR="004944DC" w:rsidRPr="00C60AB3">
        <w:rPr>
          <w:color w:val="000000" w:themeColor="text1"/>
        </w:rPr>
        <w:t>нанотроубок</w:t>
      </w:r>
      <w:proofErr w:type="spellEnd"/>
      <w:r w:rsidRPr="00C60AB3">
        <w:rPr>
          <w:color w:val="000000" w:themeColor="text1"/>
        </w:rPr>
        <w:t xml:space="preserve"> в строительных материалах</w:t>
      </w:r>
      <w:r w:rsidR="004944DC" w:rsidRPr="00C60AB3">
        <w:rPr>
          <w:color w:val="000000" w:themeColor="text1"/>
        </w:rPr>
        <w:t>»</w:t>
      </w:r>
      <w:proofErr w:type="gramEnd"/>
    </w:p>
    <w:p w14:paraId="39B52E8B" w14:textId="6BFAE3DE" w:rsidR="004944DC" w:rsidRDefault="004944DC" w:rsidP="004944DC">
      <w:pPr>
        <w:rPr>
          <w:color w:val="000000" w:themeColor="text1"/>
        </w:rPr>
      </w:pPr>
      <w:proofErr w:type="gramStart"/>
      <w:r w:rsidRPr="00C60AB3">
        <w:rPr>
          <w:b/>
          <w:color w:val="000000" w:themeColor="text1"/>
        </w:rPr>
        <w:t>Научный  руководитель</w:t>
      </w:r>
      <w:r w:rsidRPr="00C60AB3">
        <w:rPr>
          <w:color w:val="000000" w:themeColor="text1"/>
        </w:rPr>
        <w:t xml:space="preserve"> – доц., к.х.н. Панфилова М. И., </w:t>
      </w:r>
      <w:r w:rsidR="004E783F" w:rsidRPr="00040DED">
        <w:t>ст. пр.</w:t>
      </w:r>
      <w:r w:rsidR="004E783F">
        <w:t>,</w:t>
      </w:r>
      <w:r w:rsidR="004E783F" w:rsidRPr="00040DED">
        <w:t xml:space="preserve"> </w:t>
      </w:r>
      <w:r w:rsidR="004E783F" w:rsidRPr="00BD6B75">
        <w:t>к. ф–м. н.</w:t>
      </w:r>
      <w:r w:rsidR="004E783F" w:rsidRPr="00040DED">
        <w:t xml:space="preserve"> </w:t>
      </w:r>
      <w:r w:rsidRPr="00C60AB3">
        <w:rPr>
          <w:color w:val="000000" w:themeColor="text1"/>
        </w:rPr>
        <w:t>Новоселова О.В.</w:t>
      </w:r>
      <w:proofErr w:type="gramEnd"/>
    </w:p>
    <w:p w14:paraId="76C7593E" w14:textId="77777777" w:rsidR="004944DC" w:rsidRDefault="004944DC" w:rsidP="004944DC">
      <w:pPr>
        <w:rPr>
          <w:color w:val="000000" w:themeColor="text1"/>
        </w:rPr>
      </w:pPr>
    </w:p>
    <w:p w14:paraId="58B79C0E" w14:textId="4F468558" w:rsidR="004944DC" w:rsidRPr="00040DED" w:rsidRDefault="004944DC" w:rsidP="004944DC">
      <w:pPr>
        <w:rPr>
          <w:b/>
        </w:rPr>
      </w:pPr>
      <w:r w:rsidRPr="00040DED">
        <w:rPr>
          <w:b/>
        </w:rPr>
        <w:t>7. Студенты 2 курса 1 группа ИФО Левин Виктор Анатольевич</w:t>
      </w:r>
    </w:p>
    <w:p w14:paraId="16EA9ABB" w14:textId="77777777" w:rsidR="004944DC" w:rsidRPr="00040DED" w:rsidRDefault="004944DC" w:rsidP="004944DC">
      <w:pPr>
        <w:pStyle w:val="aa"/>
        <w:spacing w:before="0" w:beforeAutospacing="0" w:after="0" w:afterAutospacing="0"/>
        <w:rPr>
          <w:b/>
        </w:rPr>
      </w:pPr>
      <w:r w:rsidRPr="00040DED">
        <w:rPr>
          <w:b/>
        </w:rPr>
        <w:t xml:space="preserve">                                                                   Холодов Алексей Викторович</w:t>
      </w:r>
    </w:p>
    <w:p w14:paraId="413EC303" w14:textId="77777777" w:rsidR="004944DC" w:rsidRPr="00040DED" w:rsidRDefault="004944DC" w:rsidP="004944DC">
      <w:pPr>
        <w:pStyle w:val="aa"/>
        <w:spacing w:before="0" w:beforeAutospacing="0" w:after="0" w:afterAutospacing="0"/>
      </w:pPr>
      <w:r w:rsidRPr="00040DED">
        <w:rPr>
          <w:color w:val="333333"/>
          <w:shd w:val="clear" w:color="auto" w:fill="FFFFFF"/>
        </w:rPr>
        <w:t>«Интерференция на стекле мобильного телефона»</w:t>
      </w:r>
    </w:p>
    <w:p w14:paraId="1FCC2415" w14:textId="77777777" w:rsidR="004944DC" w:rsidRPr="00040DED" w:rsidRDefault="004944DC" w:rsidP="004944DC">
      <w:pPr>
        <w:rPr>
          <w:b/>
        </w:rPr>
      </w:pPr>
      <w:r w:rsidRPr="00040DED">
        <w:rPr>
          <w:b/>
        </w:rPr>
        <w:t xml:space="preserve">Научный руководитель </w:t>
      </w:r>
      <w:r w:rsidRPr="00040DED">
        <w:t>– ст. пр.  Модестов К.А.</w:t>
      </w:r>
    </w:p>
    <w:p w14:paraId="7590F2DF" w14:textId="77777777" w:rsidR="004944DC" w:rsidRPr="00040DED" w:rsidRDefault="004944DC" w:rsidP="004944DC">
      <w:pPr>
        <w:rPr>
          <w:color w:val="000000" w:themeColor="text1"/>
        </w:rPr>
      </w:pPr>
    </w:p>
    <w:p w14:paraId="54C24C85" w14:textId="77777777" w:rsidR="00040DED" w:rsidRPr="00040DED" w:rsidRDefault="00040DED" w:rsidP="00040DED">
      <w:pPr>
        <w:pStyle w:val="a3"/>
        <w:tabs>
          <w:tab w:val="left" w:pos="426"/>
          <w:tab w:val="left" w:pos="993"/>
        </w:tabs>
        <w:ind w:left="0"/>
        <w:rPr>
          <w:b/>
        </w:rPr>
      </w:pPr>
      <w:r w:rsidRPr="00040DED">
        <w:rPr>
          <w:b/>
        </w:rPr>
        <w:t>8. Студент 2 курса 37 группы ИСА Черняк Наталья Андреевна</w:t>
      </w:r>
    </w:p>
    <w:p w14:paraId="3CFE7FBB" w14:textId="77777777" w:rsidR="00040DED" w:rsidRPr="00040DED" w:rsidRDefault="00040DED" w:rsidP="00040DED">
      <w:pPr>
        <w:rPr>
          <w:color w:val="000000" w:themeColor="text1"/>
        </w:rPr>
      </w:pPr>
      <w:r w:rsidRPr="00040DED">
        <w:rPr>
          <w:color w:val="000000" w:themeColor="text1"/>
        </w:rPr>
        <w:t>«</w:t>
      </w:r>
      <w:r w:rsidRPr="00040DED">
        <w:rPr>
          <w:color w:val="000000" w:themeColor="text1"/>
          <w:shd w:val="clear" w:color="auto" w:fill="FFFFFF"/>
        </w:rPr>
        <w:t>Рациональность </w:t>
      </w:r>
      <w:r w:rsidRPr="00040DED">
        <w:rPr>
          <w:bCs/>
          <w:color w:val="000000" w:themeColor="text1"/>
          <w:shd w:val="clear" w:color="auto" w:fill="FFFFFF"/>
        </w:rPr>
        <w:t>вторичной</w:t>
      </w:r>
      <w:r w:rsidRPr="00040DED">
        <w:rPr>
          <w:color w:val="000000" w:themeColor="text1"/>
          <w:shd w:val="clear" w:color="auto" w:fill="FFFFFF"/>
        </w:rPr>
        <w:t> </w:t>
      </w:r>
      <w:r w:rsidRPr="00040DED">
        <w:rPr>
          <w:bCs/>
          <w:color w:val="000000" w:themeColor="text1"/>
          <w:shd w:val="clear" w:color="auto" w:fill="FFFFFF"/>
        </w:rPr>
        <w:t>переработки</w:t>
      </w:r>
      <w:r w:rsidRPr="00040DED">
        <w:rPr>
          <w:color w:val="000000" w:themeColor="text1"/>
          <w:shd w:val="clear" w:color="auto" w:fill="FFFFFF"/>
        </w:rPr>
        <w:t> </w:t>
      </w:r>
      <w:r w:rsidRPr="00040DED">
        <w:rPr>
          <w:bCs/>
          <w:color w:val="000000" w:themeColor="text1"/>
          <w:shd w:val="clear" w:color="auto" w:fill="FFFFFF"/>
        </w:rPr>
        <w:t>отходов</w:t>
      </w:r>
      <w:r w:rsidRPr="00040DED">
        <w:rPr>
          <w:color w:val="000000" w:themeColor="text1"/>
        </w:rPr>
        <w:t>»</w:t>
      </w:r>
    </w:p>
    <w:p w14:paraId="0A76F49D" w14:textId="77777777" w:rsidR="00040DED" w:rsidRPr="00040DED" w:rsidRDefault="00040DED" w:rsidP="00040DED">
      <w:r w:rsidRPr="00040DED">
        <w:rPr>
          <w:b/>
        </w:rPr>
        <w:t>Научный  руководитель</w:t>
      </w:r>
      <w:r w:rsidRPr="00040DED">
        <w:t xml:space="preserve"> – ст. пр.   Леонова Д.А.</w:t>
      </w:r>
    </w:p>
    <w:p w14:paraId="1092F00C" w14:textId="77777777" w:rsidR="00040DED" w:rsidRPr="00040DED" w:rsidRDefault="00040DED" w:rsidP="00040DED"/>
    <w:p w14:paraId="700FBAFF" w14:textId="77777777" w:rsidR="00040DED" w:rsidRPr="00040DED" w:rsidRDefault="00040DED" w:rsidP="00040DED">
      <w:pPr>
        <w:pStyle w:val="a3"/>
        <w:tabs>
          <w:tab w:val="left" w:pos="426"/>
          <w:tab w:val="left" w:pos="993"/>
        </w:tabs>
        <w:ind w:left="0"/>
        <w:rPr>
          <w:b/>
        </w:rPr>
      </w:pPr>
      <w:r w:rsidRPr="00261E83">
        <w:rPr>
          <w:b/>
        </w:rPr>
        <w:t xml:space="preserve">9. Студент 4 курса 37 группы ИСА </w:t>
      </w:r>
      <w:proofErr w:type="spellStart"/>
      <w:r w:rsidRPr="00261E83">
        <w:rPr>
          <w:b/>
        </w:rPr>
        <w:t>Арташина</w:t>
      </w:r>
      <w:proofErr w:type="spellEnd"/>
      <w:r w:rsidRPr="00261E83">
        <w:rPr>
          <w:b/>
        </w:rPr>
        <w:t xml:space="preserve"> Анастасия Эдуардовна</w:t>
      </w:r>
    </w:p>
    <w:p w14:paraId="2685C325" w14:textId="1DB90514" w:rsidR="00040DED" w:rsidRPr="00040DED" w:rsidRDefault="00261E83" w:rsidP="00040DED">
      <w:r>
        <w:t>«</w:t>
      </w:r>
      <w:proofErr w:type="spellStart"/>
      <w:r>
        <w:t>Нанотрубки</w:t>
      </w:r>
      <w:proofErr w:type="spellEnd"/>
      <w:r>
        <w:t xml:space="preserve"> - как эффективные добавки к композитным материалам»</w:t>
      </w:r>
    </w:p>
    <w:p w14:paraId="749C3BAE" w14:textId="77777777" w:rsidR="00040DED" w:rsidRPr="00040DED" w:rsidRDefault="00040DED" w:rsidP="00040DED">
      <w:r w:rsidRPr="00040DED">
        <w:rPr>
          <w:b/>
        </w:rPr>
        <w:t>Научный  руководитель</w:t>
      </w:r>
      <w:r w:rsidRPr="00040DED">
        <w:t xml:space="preserve"> – ст. пр.   Леонова Д.А.</w:t>
      </w:r>
    </w:p>
    <w:p w14:paraId="28AA68DD" w14:textId="77777777" w:rsidR="00040DED" w:rsidRPr="00040DED" w:rsidRDefault="00040DED" w:rsidP="00040DED">
      <w:pPr>
        <w:rPr>
          <w:color w:val="000000" w:themeColor="text1"/>
        </w:rPr>
      </w:pPr>
    </w:p>
    <w:p w14:paraId="2C85BA6E" w14:textId="77777777" w:rsidR="00040DED" w:rsidRPr="00040DED" w:rsidRDefault="00040DED" w:rsidP="00040DED">
      <w:pPr>
        <w:pStyle w:val="a3"/>
        <w:tabs>
          <w:tab w:val="left" w:pos="426"/>
          <w:tab w:val="left" w:pos="993"/>
        </w:tabs>
        <w:ind w:left="0"/>
        <w:rPr>
          <w:b/>
        </w:rPr>
      </w:pPr>
      <w:r w:rsidRPr="00040DED">
        <w:rPr>
          <w:b/>
        </w:rPr>
        <w:t xml:space="preserve">10. </w:t>
      </w:r>
      <w:r w:rsidR="00C60AB3">
        <w:rPr>
          <w:b/>
        </w:rPr>
        <w:t xml:space="preserve">Студент </w:t>
      </w:r>
      <w:r w:rsidRPr="00040DED">
        <w:rPr>
          <w:b/>
        </w:rPr>
        <w:t>2 курса 37 группы ИСА  Домбровская Вероника Евгеньевна</w:t>
      </w:r>
    </w:p>
    <w:p w14:paraId="214DE721" w14:textId="77777777" w:rsidR="00040DED" w:rsidRPr="00040DED" w:rsidRDefault="00040DED" w:rsidP="00040DED">
      <w:pPr>
        <w:rPr>
          <w:color w:val="000000"/>
        </w:rPr>
      </w:pPr>
      <w:r w:rsidRPr="00040DED">
        <w:rPr>
          <w:color w:val="000000"/>
        </w:rPr>
        <w:t>«С</w:t>
      </w:r>
      <w:r w:rsidRPr="00040DED">
        <w:t>верхпроводимость - новейшее открытие современной физики</w:t>
      </w:r>
      <w:r w:rsidRPr="00040DED">
        <w:rPr>
          <w:color w:val="000000"/>
        </w:rPr>
        <w:t>»</w:t>
      </w:r>
    </w:p>
    <w:p w14:paraId="44A8964F" w14:textId="77777777" w:rsidR="00040DED" w:rsidRPr="00BD6B75" w:rsidRDefault="00040DED" w:rsidP="00040DED">
      <w:r w:rsidRPr="00040DED">
        <w:rPr>
          <w:b/>
        </w:rPr>
        <w:lastRenderedPageBreak/>
        <w:t>Научный  руководитель</w:t>
      </w:r>
      <w:r w:rsidRPr="00040DED">
        <w:t xml:space="preserve"> – ст. пр.   Леонова Д.А.</w:t>
      </w:r>
    </w:p>
    <w:p w14:paraId="129B2CD1" w14:textId="77777777" w:rsidR="00040DED" w:rsidRPr="00BD6B75" w:rsidRDefault="00040DED" w:rsidP="00040DED">
      <w:pPr>
        <w:rPr>
          <w:color w:val="000000" w:themeColor="text1"/>
        </w:rPr>
      </w:pPr>
    </w:p>
    <w:p w14:paraId="661318C7" w14:textId="77777777" w:rsidR="009C3A30" w:rsidRPr="00BD6B75" w:rsidRDefault="00CD54F8" w:rsidP="000D0147">
      <w:pPr>
        <w:pStyle w:val="a3"/>
        <w:tabs>
          <w:tab w:val="left" w:pos="426"/>
          <w:tab w:val="left" w:pos="993"/>
        </w:tabs>
        <w:ind w:left="0"/>
        <w:rPr>
          <w:b/>
        </w:rPr>
      </w:pPr>
      <w:r>
        <w:rPr>
          <w:b/>
        </w:rPr>
        <w:t>11</w:t>
      </w:r>
      <w:r w:rsidR="003374CB" w:rsidRPr="00BD6B75">
        <w:rPr>
          <w:b/>
        </w:rPr>
        <w:t xml:space="preserve">. </w:t>
      </w:r>
      <w:r w:rsidR="000D0147" w:rsidRPr="00BD6B75">
        <w:rPr>
          <w:b/>
        </w:rPr>
        <w:t xml:space="preserve">Студент </w:t>
      </w:r>
      <w:r w:rsidRPr="00CD54F8">
        <w:rPr>
          <w:b/>
        </w:rPr>
        <w:t>2</w:t>
      </w:r>
      <w:r w:rsidR="000D0147" w:rsidRPr="00BD6B75">
        <w:rPr>
          <w:b/>
        </w:rPr>
        <w:t xml:space="preserve"> курса 62 группы ИСА Попова Дарья Валерьевна</w:t>
      </w:r>
    </w:p>
    <w:p w14:paraId="05AA75BE" w14:textId="0DAEC6DB" w:rsidR="000D0147" w:rsidRPr="00BD6B75" w:rsidRDefault="000D0147" w:rsidP="000D0147">
      <w:pPr>
        <w:rPr>
          <w:color w:val="000000"/>
        </w:rPr>
      </w:pPr>
      <w:r w:rsidRPr="00BD6B75">
        <w:rPr>
          <w:color w:val="000000"/>
        </w:rPr>
        <w:t>«</w:t>
      </w:r>
      <w:r w:rsidR="00B664D5">
        <w:rPr>
          <w:color w:val="000000"/>
        </w:rPr>
        <w:t>Технология строительства пассивного дома</w:t>
      </w:r>
      <w:r w:rsidRPr="00BD6B75">
        <w:rPr>
          <w:color w:val="000000"/>
        </w:rPr>
        <w:t>»</w:t>
      </w:r>
    </w:p>
    <w:p w14:paraId="7773BFA1" w14:textId="77777777" w:rsidR="009C3A30" w:rsidRDefault="000D0147" w:rsidP="00630FBF">
      <w:r w:rsidRPr="00BD6B75">
        <w:rPr>
          <w:b/>
        </w:rPr>
        <w:t>Научный  руководитель</w:t>
      </w:r>
      <w:r w:rsidR="001D6FDD" w:rsidRPr="00BD6B75">
        <w:t xml:space="preserve"> – доц., к. ф–</w:t>
      </w:r>
      <w:r w:rsidRPr="00BD6B75">
        <w:t>м. н. Кашинцева В.Л.</w:t>
      </w:r>
    </w:p>
    <w:p w14:paraId="2E8B79E0" w14:textId="77777777" w:rsidR="00CD54F8" w:rsidRDefault="00CD54F8" w:rsidP="00630FBF"/>
    <w:p w14:paraId="37CF5FEA" w14:textId="77777777" w:rsidR="00CD54F8" w:rsidRPr="00BD6B75" w:rsidRDefault="00CD54F8" w:rsidP="00CD54F8">
      <w:pPr>
        <w:rPr>
          <w:b/>
        </w:rPr>
      </w:pPr>
      <w:r>
        <w:rPr>
          <w:b/>
        </w:rPr>
        <w:t>12</w:t>
      </w:r>
      <w:r w:rsidRPr="00BD6B75">
        <w:rPr>
          <w:b/>
        </w:rPr>
        <w:t xml:space="preserve">. Студенты </w:t>
      </w:r>
      <w:r>
        <w:rPr>
          <w:b/>
        </w:rPr>
        <w:t>2</w:t>
      </w:r>
      <w:r w:rsidRPr="00BD6B75">
        <w:rPr>
          <w:b/>
        </w:rPr>
        <w:t xml:space="preserve"> курса 61 группы ИСА Хлебников Сергей Константинович</w:t>
      </w:r>
    </w:p>
    <w:p w14:paraId="299F702C" w14:textId="77777777" w:rsidR="00CD54F8" w:rsidRPr="00BD6B75" w:rsidRDefault="00CD54F8" w:rsidP="00CD54F8">
      <w:pPr>
        <w:rPr>
          <w:b/>
        </w:rPr>
      </w:pPr>
      <w:r w:rsidRPr="00BD6B75">
        <w:rPr>
          <w:b/>
        </w:rPr>
        <w:t xml:space="preserve">                  </w:t>
      </w:r>
      <w:r>
        <w:rPr>
          <w:b/>
        </w:rPr>
        <w:t xml:space="preserve">    </w:t>
      </w:r>
      <w:r w:rsidRPr="00BD6B75">
        <w:rPr>
          <w:b/>
        </w:rPr>
        <w:t xml:space="preserve"> </w:t>
      </w:r>
      <w:r>
        <w:rPr>
          <w:b/>
        </w:rPr>
        <w:t xml:space="preserve">  2</w:t>
      </w:r>
      <w:r w:rsidRPr="00BD6B75">
        <w:rPr>
          <w:b/>
        </w:rPr>
        <w:t xml:space="preserve"> курса 61 группы ИСА Черных Валерий Павлович</w:t>
      </w:r>
    </w:p>
    <w:p w14:paraId="649F0B7E" w14:textId="77777777" w:rsidR="00CD54F8" w:rsidRDefault="00CD54F8" w:rsidP="00CD54F8">
      <w:r w:rsidRPr="00BD6B75">
        <w:t xml:space="preserve"> «</w:t>
      </w:r>
      <w:r>
        <w:t>Акустическое проектирование залов многоцелевого назначения</w:t>
      </w:r>
      <w:r w:rsidRPr="00BD6B75">
        <w:t>»</w:t>
      </w:r>
    </w:p>
    <w:p w14:paraId="4488D3DD" w14:textId="77777777" w:rsidR="00CD54F8" w:rsidRDefault="00CD54F8" w:rsidP="00CD54F8">
      <w:r w:rsidRPr="00BD6B75">
        <w:rPr>
          <w:b/>
        </w:rPr>
        <w:t>Научный  руководитель</w:t>
      </w:r>
      <w:r w:rsidRPr="00BD6B75">
        <w:t xml:space="preserve"> – доц., к. ф–м. н. Кашинцева В.Л.</w:t>
      </w:r>
    </w:p>
    <w:p w14:paraId="50349F20" w14:textId="77777777" w:rsidR="00492F10" w:rsidRDefault="00492F10" w:rsidP="00CD54F8"/>
    <w:p w14:paraId="0DC9604D" w14:textId="496F90D5" w:rsidR="00492F10" w:rsidRPr="00BD6B75" w:rsidRDefault="00492F10" w:rsidP="00492F10">
      <w:pPr>
        <w:rPr>
          <w:b/>
        </w:rPr>
      </w:pPr>
      <w:r>
        <w:rPr>
          <w:b/>
        </w:rPr>
        <w:t>13</w:t>
      </w:r>
      <w:r w:rsidR="00AB7C1E">
        <w:rPr>
          <w:b/>
        </w:rPr>
        <w:t>. Студент</w:t>
      </w:r>
      <w:r w:rsidRPr="00BD6B75">
        <w:rPr>
          <w:b/>
        </w:rPr>
        <w:t xml:space="preserve"> </w:t>
      </w:r>
      <w:r>
        <w:rPr>
          <w:b/>
        </w:rPr>
        <w:t>1</w:t>
      </w:r>
      <w:r w:rsidRPr="00BD6B75">
        <w:rPr>
          <w:b/>
        </w:rPr>
        <w:t xml:space="preserve"> курса 6</w:t>
      </w:r>
      <w:r>
        <w:rPr>
          <w:b/>
        </w:rPr>
        <w:t>2</w:t>
      </w:r>
      <w:r w:rsidRPr="00BD6B75">
        <w:rPr>
          <w:b/>
        </w:rPr>
        <w:t xml:space="preserve"> группы ИСА </w:t>
      </w:r>
      <w:r>
        <w:rPr>
          <w:b/>
        </w:rPr>
        <w:t>Семенов Амирхан Романович</w:t>
      </w:r>
    </w:p>
    <w:p w14:paraId="01801D01" w14:textId="77777777" w:rsidR="00492F10" w:rsidRDefault="00492F10" w:rsidP="00492F10">
      <w:r>
        <w:rPr>
          <w:b/>
        </w:rPr>
        <w:t xml:space="preserve"> </w:t>
      </w:r>
      <w:r w:rsidRPr="00BD6B75">
        <w:t>«</w:t>
      </w:r>
      <w:r>
        <w:t>Ветровые нагрузки в небоскребах</w:t>
      </w:r>
      <w:r w:rsidRPr="00BD6B75">
        <w:t>»</w:t>
      </w:r>
    </w:p>
    <w:p w14:paraId="2AE5573A" w14:textId="0ED675AC" w:rsidR="00492F10" w:rsidRDefault="00492F10" w:rsidP="00492F10">
      <w:r w:rsidRPr="00BD6B75">
        <w:rPr>
          <w:b/>
        </w:rPr>
        <w:t>Научный  руководитель</w:t>
      </w:r>
      <w:r w:rsidRPr="00BD6B75">
        <w:t xml:space="preserve"> – доц., к. ф–м. н. Кашинцева В.Л.</w:t>
      </w:r>
    </w:p>
    <w:p w14:paraId="546D0393" w14:textId="752F122A" w:rsidR="00116CB6" w:rsidRDefault="00116CB6" w:rsidP="00492F10"/>
    <w:p w14:paraId="7C6859B8" w14:textId="6C6E8485" w:rsidR="00116CB6" w:rsidRDefault="00116CB6" w:rsidP="00116CB6">
      <w:pPr>
        <w:rPr>
          <w:b/>
        </w:rPr>
      </w:pPr>
      <w:r>
        <w:rPr>
          <w:b/>
        </w:rPr>
        <w:t>14</w:t>
      </w:r>
      <w:r w:rsidRPr="00C60AB3">
        <w:rPr>
          <w:b/>
        </w:rPr>
        <w:t xml:space="preserve">. Студент 4 курса 12 группы ИГЭС </w:t>
      </w:r>
      <w:r>
        <w:rPr>
          <w:b/>
        </w:rPr>
        <w:t>Третьяков Илья Сергеевич</w:t>
      </w:r>
    </w:p>
    <w:p w14:paraId="2FB14594" w14:textId="1B9C2E04" w:rsidR="00116CB6" w:rsidRDefault="00116CB6" w:rsidP="00355AD4">
      <w:pPr>
        <w:rPr>
          <w:color w:val="000000" w:themeColor="text1"/>
          <w:shd w:val="clear" w:color="auto" w:fill="FFFFFF"/>
        </w:rPr>
      </w:pPr>
      <w:r w:rsidRPr="00C60AB3">
        <w:rPr>
          <w:color w:val="000000" w:themeColor="text1"/>
        </w:rPr>
        <w:t>«</w:t>
      </w:r>
      <w:r w:rsidR="00355AD4">
        <w:rPr>
          <w:color w:val="000000" w:themeColor="text1"/>
          <w:shd w:val="clear" w:color="auto" w:fill="FFFFFF"/>
        </w:rPr>
        <w:t>К</w:t>
      </w:r>
      <w:r w:rsidR="00355AD4" w:rsidRPr="00355AD4">
        <w:rPr>
          <w:color w:val="000000" w:themeColor="text1"/>
          <w:shd w:val="clear" w:color="auto" w:fill="FFFFFF"/>
        </w:rPr>
        <w:t>орригирование свойств композитных растворов</w:t>
      </w:r>
      <w:r w:rsidR="00355AD4">
        <w:rPr>
          <w:color w:val="000000" w:themeColor="text1"/>
          <w:shd w:val="clear" w:color="auto" w:fill="FFFFFF"/>
        </w:rPr>
        <w:t xml:space="preserve"> </w:t>
      </w:r>
      <w:r w:rsidR="00355AD4" w:rsidRPr="00355AD4">
        <w:rPr>
          <w:color w:val="000000" w:themeColor="text1"/>
          <w:shd w:val="clear" w:color="auto" w:fill="FFFFFF"/>
        </w:rPr>
        <w:t>при использовании вторичных отходов</w:t>
      </w:r>
      <w:r w:rsidRPr="00912645">
        <w:rPr>
          <w:color w:val="000000" w:themeColor="text1"/>
          <w:shd w:val="clear" w:color="auto" w:fill="FFFFFF"/>
        </w:rPr>
        <w:t xml:space="preserve">» </w:t>
      </w:r>
    </w:p>
    <w:p w14:paraId="1DB10124" w14:textId="5EBA6493" w:rsidR="00116CB6" w:rsidRDefault="00116CB6" w:rsidP="00116CB6">
      <w:pPr>
        <w:rPr>
          <w:color w:val="000000" w:themeColor="text1"/>
        </w:rPr>
      </w:pPr>
      <w:r w:rsidRPr="00355AD4">
        <w:rPr>
          <w:b/>
          <w:bCs/>
          <w:color w:val="000000" w:themeColor="text1"/>
        </w:rPr>
        <w:t>Научный  руководитель</w:t>
      </w:r>
      <w:r w:rsidRPr="00912645">
        <w:rPr>
          <w:color w:val="000000" w:themeColor="text1"/>
        </w:rPr>
        <w:t xml:space="preserve"> – доц., к.х.н. Панфилова</w:t>
      </w:r>
      <w:r w:rsidRPr="00C60AB3">
        <w:rPr>
          <w:color w:val="000000" w:themeColor="text1"/>
        </w:rPr>
        <w:t xml:space="preserve"> М. И.</w:t>
      </w:r>
    </w:p>
    <w:p w14:paraId="192413A7" w14:textId="77777777" w:rsidR="00B664D5" w:rsidRDefault="00B664D5" w:rsidP="00116CB6">
      <w:pPr>
        <w:rPr>
          <w:color w:val="000000" w:themeColor="text1"/>
        </w:rPr>
      </w:pPr>
    </w:p>
    <w:p w14:paraId="7AE5B51B" w14:textId="6DDB7832" w:rsidR="00B664D5" w:rsidRDefault="00B664D5" w:rsidP="00B664D5">
      <w:pPr>
        <w:pStyle w:val="a3"/>
        <w:tabs>
          <w:tab w:val="left" w:pos="426"/>
          <w:tab w:val="left" w:pos="993"/>
        </w:tabs>
        <w:ind w:left="0"/>
        <w:rPr>
          <w:b/>
        </w:rPr>
      </w:pPr>
      <w:r w:rsidRPr="00040DED">
        <w:rPr>
          <w:b/>
        </w:rPr>
        <w:t>1</w:t>
      </w:r>
      <w:r>
        <w:rPr>
          <w:b/>
        </w:rPr>
        <w:t>5</w:t>
      </w:r>
      <w:r w:rsidRPr="00040DED">
        <w:rPr>
          <w:b/>
        </w:rPr>
        <w:t xml:space="preserve">. </w:t>
      </w:r>
      <w:r>
        <w:rPr>
          <w:b/>
        </w:rPr>
        <w:t>Студент</w:t>
      </w:r>
      <w:r w:rsidR="00AB7C1E">
        <w:rPr>
          <w:b/>
        </w:rPr>
        <w:t>ы</w:t>
      </w:r>
      <w:r>
        <w:rPr>
          <w:b/>
        </w:rPr>
        <w:t xml:space="preserve"> 1</w:t>
      </w:r>
      <w:r w:rsidRPr="00040DED">
        <w:rPr>
          <w:b/>
        </w:rPr>
        <w:t xml:space="preserve"> курса 37 группы ИСА  </w:t>
      </w:r>
      <w:r>
        <w:rPr>
          <w:b/>
        </w:rPr>
        <w:t>Графов Алексей Григорьевич</w:t>
      </w:r>
    </w:p>
    <w:p w14:paraId="66C246E3" w14:textId="16D2AEDC" w:rsidR="00B664D5" w:rsidRDefault="00B664D5" w:rsidP="00B664D5">
      <w:pPr>
        <w:pStyle w:val="a3"/>
        <w:tabs>
          <w:tab w:val="left" w:pos="426"/>
          <w:tab w:val="left" w:pos="993"/>
        </w:tabs>
        <w:ind w:left="0"/>
        <w:rPr>
          <w:b/>
        </w:rPr>
      </w:pPr>
      <w:r>
        <w:rPr>
          <w:b/>
        </w:rPr>
        <w:t xml:space="preserve">                      1</w:t>
      </w:r>
      <w:r w:rsidRPr="00040DED">
        <w:rPr>
          <w:b/>
        </w:rPr>
        <w:t xml:space="preserve"> курса 37 группы ИСА  </w:t>
      </w:r>
      <w:proofErr w:type="spellStart"/>
      <w:r>
        <w:rPr>
          <w:b/>
        </w:rPr>
        <w:t>Бенца</w:t>
      </w:r>
      <w:proofErr w:type="spellEnd"/>
      <w:r>
        <w:rPr>
          <w:b/>
        </w:rPr>
        <w:t xml:space="preserve"> Владислав Васильевич</w:t>
      </w:r>
    </w:p>
    <w:p w14:paraId="5961CD3C" w14:textId="2A7E575A" w:rsidR="00B664D5" w:rsidRPr="00040DED" w:rsidRDefault="00B664D5" w:rsidP="00B664D5">
      <w:pPr>
        <w:rPr>
          <w:color w:val="000000"/>
        </w:rPr>
      </w:pPr>
      <w:r w:rsidRPr="00040DED">
        <w:rPr>
          <w:color w:val="000000"/>
        </w:rPr>
        <w:t>«</w:t>
      </w:r>
      <w:r>
        <w:rPr>
          <w:color w:val="000000"/>
        </w:rPr>
        <w:t>Исследование влияния количества вторичного сырья в рецептуре ориентированной пленки на ее физические свойства</w:t>
      </w:r>
      <w:r w:rsidRPr="00040DED">
        <w:rPr>
          <w:color w:val="000000"/>
        </w:rPr>
        <w:t>»</w:t>
      </w:r>
    </w:p>
    <w:p w14:paraId="180B5D87" w14:textId="77777777" w:rsidR="00B664D5" w:rsidRPr="00BD6B75" w:rsidRDefault="00B664D5" w:rsidP="00B664D5">
      <w:r w:rsidRPr="00040DED">
        <w:rPr>
          <w:b/>
        </w:rPr>
        <w:t>Научный  руководитель</w:t>
      </w:r>
      <w:r w:rsidRPr="00040DED">
        <w:t xml:space="preserve"> – ст. пр.   Леонова Д.А.</w:t>
      </w:r>
    </w:p>
    <w:p w14:paraId="452893C1" w14:textId="40B92097" w:rsidR="00B664D5" w:rsidRPr="00C60AB3" w:rsidRDefault="00B664D5" w:rsidP="00116CB6">
      <w:pPr>
        <w:rPr>
          <w:color w:val="000000" w:themeColor="text1"/>
        </w:rPr>
      </w:pPr>
    </w:p>
    <w:p w14:paraId="21AC54E7" w14:textId="43BBC572" w:rsidR="005109F2" w:rsidRDefault="00261E83" w:rsidP="005109F2">
      <w:pPr>
        <w:rPr>
          <w:b/>
        </w:rPr>
      </w:pPr>
      <w:r>
        <w:rPr>
          <w:b/>
        </w:rPr>
        <w:t>16</w:t>
      </w:r>
      <w:r w:rsidR="005109F2" w:rsidRPr="00BD6B75">
        <w:rPr>
          <w:b/>
        </w:rPr>
        <w:t xml:space="preserve">. Студенты </w:t>
      </w:r>
      <w:r w:rsidR="005109F2">
        <w:rPr>
          <w:b/>
        </w:rPr>
        <w:t>2</w:t>
      </w:r>
      <w:r w:rsidR="005109F2" w:rsidRPr="00BD6B75">
        <w:rPr>
          <w:b/>
        </w:rPr>
        <w:t xml:space="preserve"> курса 6</w:t>
      </w:r>
      <w:r w:rsidR="005109F2">
        <w:rPr>
          <w:b/>
        </w:rPr>
        <w:t>2</w:t>
      </w:r>
      <w:r w:rsidR="005109F2" w:rsidRPr="00BD6B75">
        <w:rPr>
          <w:b/>
        </w:rPr>
        <w:t xml:space="preserve"> группы ИСА </w:t>
      </w:r>
      <w:r w:rsidR="005109F2">
        <w:rPr>
          <w:b/>
        </w:rPr>
        <w:t>Тихонова Арина Владимировна</w:t>
      </w:r>
    </w:p>
    <w:p w14:paraId="56474796" w14:textId="202B0A21" w:rsidR="005109F2" w:rsidRPr="00BD6B75" w:rsidRDefault="005109F2" w:rsidP="005109F2">
      <w:pPr>
        <w:rPr>
          <w:b/>
        </w:rPr>
      </w:pPr>
      <w:r>
        <w:rPr>
          <w:b/>
        </w:rPr>
        <w:t xml:space="preserve">                          2</w:t>
      </w:r>
      <w:r w:rsidRPr="00BD6B75">
        <w:rPr>
          <w:b/>
        </w:rPr>
        <w:t xml:space="preserve"> курса 6</w:t>
      </w:r>
      <w:r>
        <w:rPr>
          <w:b/>
        </w:rPr>
        <w:t>2</w:t>
      </w:r>
      <w:r w:rsidRPr="00BD6B75">
        <w:rPr>
          <w:b/>
        </w:rPr>
        <w:t xml:space="preserve"> группы ИСА </w:t>
      </w:r>
      <w:r>
        <w:rPr>
          <w:b/>
        </w:rPr>
        <w:t>Петров Дмитрий Анатольевич</w:t>
      </w:r>
    </w:p>
    <w:p w14:paraId="6B41F815" w14:textId="5CD78FD8" w:rsidR="005109F2" w:rsidRDefault="005109F2" w:rsidP="005109F2">
      <w:r>
        <w:rPr>
          <w:b/>
        </w:rPr>
        <w:t xml:space="preserve"> </w:t>
      </w:r>
      <w:r w:rsidRPr="00BD6B75">
        <w:t>«</w:t>
      </w:r>
      <w:r>
        <w:t>Ветровые нагрузки на высотные здания</w:t>
      </w:r>
      <w:r w:rsidRPr="00BD6B75">
        <w:t>»</w:t>
      </w:r>
    </w:p>
    <w:p w14:paraId="5CD7397C" w14:textId="77777777" w:rsidR="005109F2" w:rsidRDefault="005109F2" w:rsidP="005109F2">
      <w:r w:rsidRPr="00BD6B75">
        <w:rPr>
          <w:b/>
        </w:rPr>
        <w:t>Научный  руководитель</w:t>
      </w:r>
      <w:r w:rsidRPr="00BD6B75">
        <w:t xml:space="preserve"> – доц., к. ф–м. н. Кашинцева В.Л.</w:t>
      </w:r>
    </w:p>
    <w:p w14:paraId="6DC9D223" w14:textId="3A33322C" w:rsidR="00820668" w:rsidRDefault="00820668" w:rsidP="005109F2"/>
    <w:p w14:paraId="507DA732" w14:textId="15358DB2" w:rsidR="00820668" w:rsidRPr="00AB7C1E" w:rsidRDefault="00820668" w:rsidP="005109F2">
      <w:pPr>
        <w:rPr>
          <w:b/>
        </w:rPr>
      </w:pPr>
      <w:r w:rsidRPr="00820668">
        <w:rPr>
          <w:b/>
        </w:rPr>
        <w:t>17.</w:t>
      </w:r>
      <w:r>
        <w:t xml:space="preserve"> </w:t>
      </w:r>
      <w:r w:rsidRPr="00BD6B75">
        <w:rPr>
          <w:b/>
        </w:rPr>
        <w:t xml:space="preserve">Студенты </w:t>
      </w:r>
      <w:r>
        <w:rPr>
          <w:b/>
        </w:rPr>
        <w:t>1</w:t>
      </w:r>
      <w:r w:rsidRPr="00BD6B75">
        <w:rPr>
          <w:b/>
        </w:rPr>
        <w:t xml:space="preserve"> курса </w:t>
      </w:r>
      <w:r>
        <w:rPr>
          <w:b/>
        </w:rPr>
        <w:t>21</w:t>
      </w:r>
      <w:r w:rsidRPr="00BD6B75">
        <w:rPr>
          <w:b/>
        </w:rPr>
        <w:t xml:space="preserve"> группы И</w:t>
      </w:r>
      <w:r>
        <w:rPr>
          <w:b/>
        </w:rPr>
        <w:t>ИЭСМ</w:t>
      </w:r>
      <w:r w:rsidRPr="00BD6B75">
        <w:rPr>
          <w:b/>
        </w:rPr>
        <w:t xml:space="preserve"> </w:t>
      </w:r>
      <w:r w:rsidRPr="00AB7C1E">
        <w:rPr>
          <w:b/>
        </w:rPr>
        <w:t xml:space="preserve">Грошева Евгения   Александровна   </w:t>
      </w:r>
    </w:p>
    <w:p w14:paraId="3912BDE1" w14:textId="4289ADBF" w:rsidR="00820668" w:rsidRDefault="00820668" w:rsidP="005109F2">
      <w:r w:rsidRPr="00AB7C1E">
        <w:rPr>
          <w:b/>
        </w:rPr>
        <w:t xml:space="preserve">                         1 курса 21 группы ИИЭСМ Евланова Татьяна Евгеньевна</w:t>
      </w:r>
    </w:p>
    <w:p w14:paraId="656E900F" w14:textId="77777777" w:rsidR="00820668" w:rsidRDefault="00820668" w:rsidP="005109F2">
      <w:r>
        <w:t>«Создание композитных строительных материалов с добавками зола от сжигания»</w:t>
      </w:r>
    </w:p>
    <w:p w14:paraId="1A820C3D" w14:textId="757D7628" w:rsidR="00820668" w:rsidRDefault="00820668" w:rsidP="005109F2">
      <w:r>
        <w:t xml:space="preserve"> </w:t>
      </w:r>
      <w:r w:rsidRPr="00040DED">
        <w:rPr>
          <w:b/>
        </w:rPr>
        <w:t>Научный  руководитель</w:t>
      </w:r>
      <w:r w:rsidRPr="00040DED">
        <w:t xml:space="preserve"> – ст. пр.</w:t>
      </w:r>
      <w:r w:rsidR="004E783F">
        <w:t>,</w:t>
      </w:r>
      <w:r w:rsidRPr="00040DED">
        <w:t xml:space="preserve"> </w:t>
      </w:r>
      <w:r w:rsidR="004E783F" w:rsidRPr="00BD6B75">
        <w:t>к. ф–м. н.</w:t>
      </w:r>
      <w:r w:rsidRPr="00040DED">
        <w:t xml:space="preserve"> </w:t>
      </w:r>
      <w:r>
        <w:t>Новоселова О.В.</w:t>
      </w:r>
    </w:p>
    <w:p w14:paraId="7A7C5D46" w14:textId="77777777" w:rsidR="00820668" w:rsidRDefault="00820668" w:rsidP="005109F2"/>
    <w:p w14:paraId="668AA800" w14:textId="36DB4830" w:rsidR="00820668" w:rsidRPr="00AB7C1E" w:rsidRDefault="00820668" w:rsidP="00820668">
      <w:pPr>
        <w:rPr>
          <w:b/>
        </w:rPr>
      </w:pPr>
      <w:r w:rsidRPr="00820668">
        <w:rPr>
          <w:b/>
        </w:rPr>
        <w:t xml:space="preserve">18.   </w:t>
      </w:r>
      <w:r>
        <w:rPr>
          <w:b/>
        </w:rPr>
        <w:t xml:space="preserve"> </w:t>
      </w:r>
      <w:r w:rsidRPr="00BD6B75">
        <w:rPr>
          <w:b/>
        </w:rPr>
        <w:t xml:space="preserve">Студенты </w:t>
      </w:r>
      <w:r>
        <w:rPr>
          <w:b/>
        </w:rPr>
        <w:t>1</w:t>
      </w:r>
      <w:r w:rsidRPr="00BD6B75">
        <w:rPr>
          <w:b/>
        </w:rPr>
        <w:t xml:space="preserve"> курса </w:t>
      </w:r>
      <w:r>
        <w:rPr>
          <w:b/>
        </w:rPr>
        <w:t>21</w:t>
      </w:r>
      <w:r w:rsidRPr="00BD6B75">
        <w:rPr>
          <w:b/>
        </w:rPr>
        <w:t xml:space="preserve"> группы И</w:t>
      </w:r>
      <w:r>
        <w:rPr>
          <w:b/>
        </w:rPr>
        <w:t>ИЭСМ</w:t>
      </w:r>
      <w:r w:rsidRPr="00BD6B75">
        <w:rPr>
          <w:b/>
        </w:rPr>
        <w:t xml:space="preserve"> </w:t>
      </w:r>
      <w:proofErr w:type="spellStart"/>
      <w:r w:rsidRPr="00AB7C1E">
        <w:rPr>
          <w:b/>
        </w:rPr>
        <w:t>Шатон</w:t>
      </w:r>
      <w:proofErr w:type="spellEnd"/>
      <w:r w:rsidRPr="00AB7C1E">
        <w:rPr>
          <w:b/>
        </w:rPr>
        <w:t xml:space="preserve"> Владимир Александрович   </w:t>
      </w:r>
    </w:p>
    <w:p w14:paraId="705BE55C" w14:textId="156D1E13" w:rsidR="00820668" w:rsidRPr="00AB7C1E" w:rsidRDefault="00820668" w:rsidP="00820668">
      <w:pPr>
        <w:rPr>
          <w:b/>
        </w:rPr>
      </w:pPr>
      <w:r w:rsidRPr="00AB7C1E">
        <w:rPr>
          <w:b/>
        </w:rPr>
        <w:t xml:space="preserve">                            1 курса 21 группы ИИЭСМ Колесникова Валерия Андреевна</w:t>
      </w:r>
    </w:p>
    <w:p w14:paraId="107AE0B4" w14:textId="1CE884BE" w:rsidR="00820668" w:rsidRDefault="00820668" w:rsidP="00820668">
      <w:r>
        <w:t>«</w:t>
      </w:r>
      <w:r w:rsidR="00156AEB">
        <w:t>Модификация композитных материалов поверхностно-активными веществами</w:t>
      </w:r>
      <w:r>
        <w:t>»</w:t>
      </w:r>
    </w:p>
    <w:p w14:paraId="550B0A9E" w14:textId="77777777" w:rsidR="00820668" w:rsidRDefault="00820668" w:rsidP="00820668">
      <w:r>
        <w:t xml:space="preserve"> </w:t>
      </w:r>
      <w:r w:rsidRPr="00040DED">
        <w:rPr>
          <w:b/>
        </w:rPr>
        <w:t>Научный  руководитель</w:t>
      </w:r>
      <w:r w:rsidRPr="00040DED">
        <w:t xml:space="preserve"> – ст. пр.   </w:t>
      </w:r>
      <w:r>
        <w:t>Новоселова О.В.</w:t>
      </w:r>
    </w:p>
    <w:p w14:paraId="5B12CF06" w14:textId="77777777" w:rsidR="00820668" w:rsidRDefault="00820668" w:rsidP="00820668"/>
    <w:p w14:paraId="51967C4B" w14:textId="16278111" w:rsidR="00820668" w:rsidRPr="00AB7C1E" w:rsidRDefault="00820668" w:rsidP="00820668">
      <w:pPr>
        <w:rPr>
          <w:b/>
        </w:rPr>
      </w:pPr>
      <w:r w:rsidRPr="00156AEB">
        <w:rPr>
          <w:b/>
        </w:rPr>
        <w:t>19.</w:t>
      </w:r>
      <w:r w:rsidRPr="00820668">
        <w:rPr>
          <w:b/>
        </w:rPr>
        <w:t xml:space="preserve"> </w:t>
      </w:r>
      <w:r>
        <w:rPr>
          <w:b/>
        </w:rPr>
        <w:t xml:space="preserve"> </w:t>
      </w:r>
      <w:r w:rsidRPr="00BD6B75">
        <w:rPr>
          <w:b/>
        </w:rPr>
        <w:t xml:space="preserve">Студенты </w:t>
      </w:r>
      <w:r>
        <w:rPr>
          <w:b/>
        </w:rPr>
        <w:t>1</w:t>
      </w:r>
      <w:r w:rsidRPr="00BD6B75">
        <w:rPr>
          <w:b/>
        </w:rPr>
        <w:t xml:space="preserve"> курса </w:t>
      </w:r>
      <w:r>
        <w:rPr>
          <w:b/>
        </w:rPr>
        <w:t>21</w:t>
      </w:r>
      <w:r w:rsidRPr="00BD6B75">
        <w:rPr>
          <w:b/>
        </w:rPr>
        <w:t xml:space="preserve"> группы И</w:t>
      </w:r>
      <w:r>
        <w:rPr>
          <w:b/>
        </w:rPr>
        <w:t>ИЭСМ</w:t>
      </w:r>
      <w:r w:rsidRPr="00BD6B75">
        <w:rPr>
          <w:b/>
        </w:rPr>
        <w:t xml:space="preserve"> </w:t>
      </w:r>
      <w:proofErr w:type="spellStart"/>
      <w:r w:rsidRPr="00AB7C1E">
        <w:rPr>
          <w:b/>
        </w:rPr>
        <w:t>Шанина</w:t>
      </w:r>
      <w:proofErr w:type="spellEnd"/>
      <w:r w:rsidRPr="00AB7C1E">
        <w:rPr>
          <w:b/>
        </w:rPr>
        <w:t xml:space="preserve"> Арина Андреевна   </w:t>
      </w:r>
    </w:p>
    <w:p w14:paraId="152B38F8" w14:textId="25194E8B" w:rsidR="00820668" w:rsidRDefault="00820668" w:rsidP="00820668">
      <w:r w:rsidRPr="00AB7C1E">
        <w:rPr>
          <w:b/>
        </w:rPr>
        <w:t xml:space="preserve">                          1 курса 21 группы ИИЭСМ Гражданкина Екатерина Викторовна</w:t>
      </w:r>
      <w:r>
        <w:t xml:space="preserve"> </w:t>
      </w:r>
    </w:p>
    <w:p w14:paraId="36352EE7" w14:textId="64F1D26F" w:rsidR="00820668" w:rsidRDefault="00820668" w:rsidP="00820668">
      <w:r>
        <w:t xml:space="preserve">«Возможности усиления бутовой кладки </w:t>
      </w:r>
      <w:proofErr w:type="spellStart"/>
      <w:r>
        <w:t>нанодобавками</w:t>
      </w:r>
      <w:proofErr w:type="spellEnd"/>
      <w:r>
        <w:t>»</w:t>
      </w:r>
    </w:p>
    <w:p w14:paraId="31551F39" w14:textId="77777777" w:rsidR="00820668" w:rsidRDefault="00820668" w:rsidP="00820668">
      <w:r>
        <w:t xml:space="preserve"> </w:t>
      </w:r>
      <w:r w:rsidRPr="00040DED">
        <w:rPr>
          <w:b/>
        </w:rPr>
        <w:t>Научный  руководитель</w:t>
      </w:r>
      <w:r w:rsidRPr="00040DED">
        <w:t xml:space="preserve"> – ст. пр.   </w:t>
      </w:r>
      <w:r>
        <w:t>Новоселова О.В.</w:t>
      </w:r>
    </w:p>
    <w:p w14:paraId="1F39419F" w14:textId="77777777" w:rsidR="00156AEB" w:rsidRDefault="00156AEB" w:rsidP="00820668"/>
    <w:p w14:paraId="2AA278FA" w14:textId="0D3ECF73" w:rsidR="00156AEB" w:rsidRPr="00AB7C1E" w:rsidRDefault="00156AEB" w:rsidP="00820668">
      <w:pPr>
        <w:rPr>
          <w:b/>
        </w:rPr>
      </w:pPr>
      <w:r w:rsidRPr="00F96885">
        <w:rPr>
          <w:b/>
        </w:rPr>
        <w:t>20.</w:t>
      </w:r>
      <w:r w:rsidRPr="00820668">
        <w:rPr>
          <w:b/>
        </w:rPr>
        <w:t xml:space="preserve"> </w:t>
      </w:r>
      <w:r>
        <w:rPr>
          <w:b/>
        </w:rPr>
        <w:t xml:space="preserve"> </w:t>
      </w:r>
      <w:r w:rsidRPr="00BD6B75">
        <w:rPr>
          <w:b/>
        </w:rPr>
        <w:t xml:space="preserve">Студенты </w:t>
      </w:r>
      <w:r>
        <w:rPr>
          <w:b/>
        </w:rPr>
        <w:t>1</w:t>
      </w:r>
      <w:r w:rsidRPr="00BD6B75">
        <w:rPr>
          <w:b/>
        </w:rPr>
        <w:t xml:space="preserve"> курса </w:t>
      </w:r>
      <w:r>
        <w:rPr>
          <w:b/>
        </w:rPr>
        <w:t>21</w:t>
      </w:r>
      <w:r w:rsidRPr="00BD6B75">
        <w:rPr>
          <w:b/>
        </w:rPr>
        <w:t xml:space="preserve"> группы </w:t>
      </w:r>
      <w:r w:rsidRPr="00AB7C1E">
        <w:rPr>
          <w:b/>
        </w:rPr>
        <w:t>ИИЭСМ Юдина Ульяна Андреевна</w:t>
      </w:r>
    </w:p>
    <w:p w14:paraId="19C0020E" w14:textId="6BAF80B5" w:rsidR="00820668" w:rsidRPr="00AB7C1E" w:rsidRDefault="00156AEB" w:rsidP="00820668">
      <w:pPr>
        <w:rPr>
          <w:b/>
        </w:rPr>
      </w:pPr>
      <w:r w:rsidRPr="00AB7C1E">
        <w:rPr>
          <w:b/>
        </w:rPr>
        <w:t xml:space="preserve">                           1 курса 21 группы ИИЭСМ </w:t>
      </w:r>
      <w:proofErr w:type="spellStart"/>
      <w:r w:rsidRPr="00AB7C1E">
        <w:rPr>
          <w:b/>
        </w:rPr>
        <w:t>Фазлуллин</w:t>
      </w:r>
      <w:proofErr w:type="spellEnd"/>
      <w:r w:rsidRPr="00AB7C1E">
        <w:rPr>
          <w:b/>
        </w:rPr>
        <w:t xml:space="preserve"> Дамир </w:t>
      </w:r>
      <w:proofErr w:type="spellStart"/>
      <w:r w:rsidRPr="00AB7C1E">
        <w:rPr>
          <w:b/>
        </w:rPr>
        <w:t>Камилевич</w:t>
      </w:r>
      <w:proofErr w:type="spellEnd"/>
    </w:p>
    <w:p w14:paraId="0AB2666D" w14:textId="2E87C358" w:rsidR="00156AEB" w:rsidRDefault="00156AEB" w:rsidP="00156AEB">
      <w:r>
        <w:t xml:space="preserve">«Укрепление фундаментов </w:t>
      </w:r>
      <w:proofErr w:type="spellStart"/>
      <w:r>
        <w:t>нанодобавками</w:t>
      </w:r>
      <w:proofErr w:type="spellEnd"/>
      <w:r>
        <w:t>»</w:t>
      </w:r>
    </w:p>
    <w:p w14:paraId="79101280" w14:textId="77777777" w:rsidR="00156AEB" w:rsidRDefault="00156AEB" w:rsidP="00156AEB">
      <w:r>
        <w:t xml:space="preserve"> </w:t>
      </w:r>
      <w:r w:rsidRPr="00040DED">
        <w:rPr>
          <w:b/>
        </w:rPr>
        <w:t>Научный  руководитель</w:t>
      </w:r>
      <w:r w:rsidRPr="00040DED">
        <w:t xml:space="preserve"> – ст. пр.   </w:t>
      </w:r>
      <w:r>
        <w:t>Новоселова О.В.</w:t>
      </w:r>
    </w:p>
    <w:p w14:paraId="3DA92879" w14:textId="77777777" w:rsidR="00F96885" w:rsidRDefault="00F96885" w:rsidP="00156AEB"/>
    <w:p w14:paraId="1D827E8E" w14:textId="35C3E602" w:rsidR="00F96885" w:rsidRPr="00AB7C1E" w:rsidRDefault="00F96885" w:rsidP="00156AEB">
      <w:pPr>
        <w:rPr>
          <w:b/>
        </w:rPr>
      </w:pPr>
      <w:r w:rsidRPr="00F96885">
        <w:rPr>
          <w:b/>
        </w:rPr>
        <w:t>21.  Студенты</w:t>
      </w:r>
      <w:r w:rsidRPr="00BD6B75">
        <w:rPr>
          <w:b/>
        </w:rPr>
        <w:t xml:space="preserve"> </w:t>
      </w:r>
      <w:r>
        <w:rPr>
          <w:b/>
        </w:rPr>
        <w:t>1</w:t>
      </w:r>
      <w:r w:rsidRPr="00BD6B75">
        <w:rPr>
          <w:b/>
        </w:rPr>
        <w:t xml:space="preserve"> курса </w:t>
      </w:r>
      <w:r>
        <w:rPr>
          <w:b/>
        </w:rPr>
        <w:t>21</w:t>
      </w:r>
      <w:r w:rsidRPr="00BD6B75">
        <w:rPr>
          <w:b/>
        </w:rPr>
        <w:t xml:space="preserve"> группы И</w:t>
      </w:r>
      <w:r>
        <w:rPr>
          <w:b/>
        </w:rPr>
        <w:t>ИЭСМ</w:t>
      </w:r>
      <w:r w:rsidRPr="00BD6B75">
        <w:rPr>
          <w:b/>
        </w:rPr>
        <w:t xml:space="preserve"> </w:t>
      </w:r>
      <w:proofErr w:type="spellStart"/>
      <w:r w:rsidRPr="00AB7C1E">
        <w:rPr>
          <w:b/>
        </w:rPr>
        <w:t>Будылкин</w:t>
      </w:r>
      <w:proofErr w:type="spellEnd"/>
      <w:r w:rsidRPr="00AB7C1E">
        <w:rPr>
          <w:b/>
        </w:rPr>
        <w:t xml:space="preserve"> Алексей </w:t>
      </w:r>
      <w:proofErr w:type="spellStart"/>
      <w:r w:rsidRPr="00AB7C1E">
        <w:rPr>
          <w:b/>
        </w:rPr>
        <w:t>Дмитрриевич</w:t>
      </w:r>
      <w:proofErr w:type="spellEnd"/>
    </w:p>
    <w:p w14:paraId="78A2AD76" w14:textId="5DE3A5EF" w:rsidR="00156AEB" w:rsidRPr="00AB7C1E" w:rsidRDefault="00F96885" w:rsidP="00156AEB">
      <w:pPr>
        <w:rPr>
          <w:b/>
        </w:rPr>
      </w:pPr>
      <w:r w:rsidRPr="00AB7C1E">
        <w:rPr>
          <w:b/>
        </w:rPr>
        <w:t xml:space="preserve">                          1 курса 21 группы ИИЭСМ Макаров Олег </w:t>
      </w:r>
      <w:proofErr w:type="spellStart"/>
      <w:r w:rsidRPr="00AB7C1E">
        <w:rPr>
          <w:b/>
        </w:rPr>
        <w:t>Викторвич</w:t>
      </w:r>
      <w:proofErr w:type="spellEnd"/>
    </w:p>
    <w:p w14:paraId="0B13C5BC" w14:textId="42227C6E" w:rsidR="00F96885" w:rsidRDefault="00F96885" w:rsidP="00F96885">
      <w:r w:rsidRPr="00F96885">
        <w:t xml:space="preserve">«Влияние добавок </w:t>
      </w:r>
      <w:proofErr w:type="spellStart"/>
      <w:r w:rsidRPr="00F96885">
        <w:t>микрокремнезема</w:t>
      </w:r>
      <w:proofErr w:type="spellEnd"/>
      <w:r w:rsidRPr="00F96885">
        <w:t xml:space="preserve"> на прочностные свойства композитных растворов»</w:t>
      </w:r>
    </w:p>
    <w:p w14:paraId="0F4124BD" w14:textId="77777777" w:rsidR="00F96885" w:rsidRDefault="00F96885" w:rsidP="00F96885">
      <w:r>
        <w:t xml:space="preserve"> </w:t>
      </w:r>
      <w:r w:rsidRPr="00040DED">
        <w:rPr>
          <w:b/>
        </w:rPr>
        <w:t>Научный  руководитель</w:t>
      </w:r>
      <w:r w:rsidRPr="00040DED">
        <w:t xml:space="preserve"> – ст. пр.   </w:t>
      </w:r>
      <w:r>
        <w:t>Новоселова О.В.</w:t>
      </w:r>
    </w:p>
    <w:p w14:paraId="7A03FEEF" w14:textId="77777777" w:rsidR="00F96885" w:rsidRDefault="00F96885" w:rsidP="00F96885"/>
    <w:p w14:paraId="7147B7E0" w14:textId="346B7D67" w:rsidR="00F96885" w:rsidRPr="00AB7C1E" w:rsidRDefault="00F96885" w:rsidP="00F96885">
      <w:pPr>
        <w:rPr>
          <w:b/>
        </w:rPr>
      </w:pPr>
      <w:r w:rsidRPr="00F96885">
        <w:rPr>
          <w:b/>
        </w:rPr>
        <w:t>22.</w:t>
      </w:r>
      <w:r w:rsidRPr="00820668">
        <w:rPr>
          <w:b/>
        </w:rPr>
        <w:t xml:space="preserve"> </w:t>
      </w:r>
      <w:r>
        <w:rPr>
          <w:b/>
        </w:rPr>
        <w:t xml:space="preserve"> </w:t>
      </w:r>
      <w:r w:rsidRPr="00BD6B75">
        <w:rPr>
          <w:b/>
        </w:rPr>
        <w:t xml:space="preserve">Студенты </w:t>
      </w:r>
      <w:r>
        <w:rPr>
          <w:b/>
        </w:rPr>
        <w:t>1</w:t>
      </w:r>
      <w:r w:rsidRPr="00BD6B75">
        <w:rPr>
          <w:b/>
        </w:rPr>
        <w:t xml:space="preserve"> курса </w:t>
      </w:r>
      <w:r>
        <w:rPr>
          <w:b/>
        </w:rPr>
        <w:t>21</w:t>
      </w:r>
      <w:r w:rsidRPr="00BD6B75">
        <w:rPr>
          <w:b/>
        </w:rPr>
        <w:t xml:space="preserve"> группы И</w:t>
      </w:r>
      <w:r>
        <w:rPr>
          <w:b/>
        </w:rPr>
        <w:t>ИЭСМ</w:t>
      </w:r>
      <w:r w:rsidRPr="00BD6B75">
        <w:rPr>
          <w:b/>
        </w:rPr>
        <w:t xml:space="preserve"> </w:t>
      </w:r>
      <w:proofErr w:type="spellStart"/>
      <w:r w:rsidRPr="00AB7C1E">
        <w:rPr>
          <w:b/>
        </w:rPr>
        <w:t>Селяхов</w:t>
      </w:r>
      <w:proofErr w:type="spellEnd"/>
      <w:r w:rsidRPr="00AB7C1E">
        <w:rPr>
          <w:b/>
        </w:rPr>
        <w:t xml:space="preserve"> Курбан </w:t>
      </w:r>
      <w:proofErr w:type="spellStart"/>
      <w:r w:rsidRPr="00AB7C1E">
        <w:rPr>
          <w:b/>
        </w:rPr>
        <w:t>Расимович</w:t>
      </w:r>
      <w:proofErr w:type="spellEnd"/>
    </w:p>
    <w:p w14:paraId="7F1EC4CF" w14:textId="77777777" w:rsidR="00F96885" w:rsidRPr="00AB7C1E" w:rsidRDefault="00F96885" w:rsidP="00F96885">
      <w:pPr>
        <w:rPr>
          <w:b/>
        </w:rPr>
      </w:pPr>
      <w:r w:rsidRPr="00AB7C1E">
        <w:rPr>
          <w:b/>
        </w:rPr>
        <w:t xml:space="preserve">                          1 курса 21 группы ИИЭСМ Гришанов Павел Иванович </w:t>
      </w:r>
    </w:p>
    <w:p w14:paraId="4E1A9CAC" w14:textId="1BE317B9" w:rsidR="00F96885" w:rsidRDefault="00F96885" w:rsidP="00F96885">
      <w:r w:rsidRPr="00F96885">
        <w:lastRenderedPageBreak/>
        <w:t>«</w:t>
      </w:r>
      <w:r>
        <w:t>Использование вспененных систем в транспортном строительстве</w:t>
      </w:r>
      <w:r w:rsidRPr="00F96885">
        <w:t>»</w:t>
      </w:r>
    </w:p>
    <w:p w14:paraId="6DF9632D" w14:textId="77777777" w:rsidR="00F96885" w:rsidRDefault="00F96885" w:rsidP="00F96885">
      <w:r>
        <w:t xml:space="preserve"> </w:t>
      </w:r>
      <w:r w:rsidRPr="00040DED">
        <w:rPr>
          <w:b/>
        </w:rPr>
        <w:t>Научный  руководитель</w:t>
      </w:r>
      <w:r w:rsidRPr="00040DED">
        <w:t xml:space="preserve"> – ст. пр.   </w:t>
      </w:r>
      <w:r>
        <w:t>Новоселова О.В.</w:t>
      </w:r>
    </w:p>
    <w:p w14:paraId="7211D684" w14:textId="77777777" w:rsidR="00F96885" w:rsidRDefault="00F96885" w:rsidP="00F96885"/>
    <w:p w14:paraId="6615C8B5" w14:textId="205166A4" w:rsidR="00F96885" w:rsidRDefault="00AB7C1E" w:rsidP="00F96885">
      <w:pPr>
        <w:rPr>
          <w:b/>
        </w:rPr>
      </w:pPr>
      <w:r>
        <w:rPr>
          <w:b/>
        </w:rPr>
        <w:t>23.Студент</w:t>
      </w:r>
      <w:r w:rsidR="00F96885" w:rsidRPr="00BD6B75">
        <w:rPr>
          <w:b/>
        </w:rPr>
        <w:t xml:space="preserve"> </w:t>
      </w:r>
      <w:r w:rsidR="00F96885">
        <w:rPr>
          <w:b/>
        </w:rPr>
        <w:t>1</w:t>
      </w:r>
      <w:r w:rsidR="00F96885" w:rsidRPr="00BD6B75">
        <w:rPr>
          <w:b/>
        </w:rPr>
        <w:t xml:space="preserve"> курса </w:t>
      </w:r>
      <w:r w:rsidR="00F96885">
        <w:rPr>
          <w:b/>
        </w:rPr>
        <w:t>2</w:t>
      </w:r>
      <w:r w:rsidR="00F96885" w:rsidRPr="00BD6B75">
        <w:rPr>
          <w:b/>
        </w:rPr>
        <w:t xml:space="preserve"> группы И</w:t>
      </w:r>
      <w:r w:rsidR="00F96885">
        <w:rPr>
          <w:b/>
        </w:rPr>
        <w:t xml:space="preserve">СА </w:t>
      </w:r>
      <w:proofErr w:type="spellStart"/>
      <w:r w:rsidR="00F96885">
        <w:rPr>
          <w:b/>
        </w:rPr>
        <w:t>Магаромов</w:t>
      </w:r>
      <w:proofErr w:type="spellEnd"/>
      <w:r w:rsidR="00F96885">
        <w:rPr>
          <w:b/>
        </w:rPr>
        <w:t xml:space="preserve"> Рифат </w:t>
      </w:r>
      <w:proofErr w:type="spellStart"/>
      <w:r w:rsidR="00F96885">
        <w:rPr>
          <w:b/>
        </w:rPr>
        <w:t>Равидинович</w:t>
      </w:r>
      <w:proofErr w:type="spellEnd"/>
    </w:p>
    <w:p w14:paraId="315F7CA4" w14:textId="2966A26D" w:rsidR="00F96885" w:rsidRDefault="00F96885" w:rsidP="00F96885">
      <w:pPr>
        <w:rPr>
          <w:b/>
        </w:rPr>
      </w:pPr>
      <w:r>
        <w:rPr>
          <w:b/>
        </w:rPr>
        <w:t>«Галактики»</w:t>
      </w:r>
    </w:p>
    <w:p w14:paraId="6171F641" w14:textId="17FD1841" w:rsidR="00F96885" w:rsidRDefault="00F96885" w:rsidP="00F96885">
      <w:proofErr w:type="gramStart"/>
      <w:r w:rsidRPr="00355AD4">
        <w:rPr>
          <w:b/>
          <w:bCs/>
          <w:color w:val="000000" w:themeColor="text1"/>
        </w:rPr>
        <w:t>Научный  руководитель</w:t>
      </w:r>
      <w:r w:rsidRPr="00912645">
        <w:rPr>
          <w:color w:val="000000" w:themeColor="text1"/>
        </w:rPr>
        <w:t xml:space="preserve"> – доц., к.х.н. Панфилова</w:t>
      </w:r>
      <w:r w:rsidRPr="00C60AB3">
        <w:rPr>
          <w:color w:val="000000" w:themeColor="text1"/>
        </w:rPr>
        <w:t xml:space="preserve"> М. И</w:t>
      </w:r>
      <w:r>
        <w:rPr>
          <w:color w:val="000000" w:themeColor="text1"/>
        </w:rPr>
        <w:t>.</w:t>
      </w:r>
      <w:r w:rsidR="00AB7C1E">
        <w:rPr>
          <w:color w:val="000000" w:themeColor="text1"/>
        </w:rPr>
        <w:t xml:space="preserve">, </w:t>
      </w:r>
      <w:r w:rsidR="00AB7C1E" w:rsidRPr="00040DED">
        <w:t>ст. пр.</w:t>
      </w:r>
      <w:proofErr w:type="gramEnd"/>
      <w:r w:rsidR="00AB7C1E" w:rsidRPr="00040DED">
        <w:t xml:space="preserve">  Модестов К.А.</w:t>
      </w:r>
    </w:p>
    <w:p w14:paraId="7A93294F" w14:textId="247B9DDA" w:rsidR="004A5801" w:rsidRPr="00D0640E" w:rsidRDefault="004A5801" w:rsidP="004A5801"/>
    <w:p w14:paraId="78F21031" w14:textId="7BB64EFC" w:rsidR="00CA4ACC" w:rsidRPr="00040DED" w:rsidRDefault="00AB7C1E" w:rsidP="00AB7C1E">
      <w:pPr>
        <w:rPr>
          <w:b/>
        </w:rPr>
      </w:pPr>
      <w:r>
        <w:rPr>
          <w:b/>
        </w:rPr>
        <w:t>24</w:t>
      </w:r>
      <w:r w:rsidR="008E4E51">
        <w:rPr>
          <w:b/>
        </w:rPr>
        <w:t>. Студент</w:t>
      </w:r>
      <w:r>
        <w:rPr>
          <w:b/>
        </w:rPr>
        <w:t xml:space="preserve"> </w:t>
      </w:r>
      <w:r w:rsidR="00CA4ACC" w:rsidRPr="00040DED">
        <w:rPr>
          <w:b/>
        </w:rPr>
        <w:t>1 курса 1</w:t>
      </w:r>
      <w:r>
        <w:rPr>
          <w:b/>
        </w:rPr>
        <w:t>3 группы ИИЭСМ</w:t>
      </w:r>
      <w:r w:rsidR="00CA4ACC" w:rsidRPr="00040DED">
        <w:rPr>
          <w:b/>
        </w:rPr>
        <w:t xml:space="preserve"> </w:t>
      </w:r>
      <w:proofErr w:type="spellStart"/>
      <w:r w:rsidR="00F64452">
        <w:rPr>
          <w:b/>
        </w:rPr>
        <w:t>Караханян</w:t>
      </w:r>
      <w:proofErr w:type="spellEnd"/>
      <w:r w:rsidR="00F64452">
        <w:rPr>
          <w:b/>
        </w:rPr>
        <w:t xml:space="preserve"> Мартин</w:t>
      </w:r>
      <w:r w:rsidRPr="00AB7C1E">
        <w:rPr>
          <w:b/>
        </w:rPr>
        <w:t xml:space="preserve"> </w:t>
      </w:r>
      <w:proofErr w:type="spellStart"/>
      <w:r w:rsidRPr="00AB7C1E">
        <w:rPr>
          <w:b/>
        </w:rPr>
        <w:t>Гамлетович</w:t>
      </w:r>
      <w:proofErr w:type="spellEnd"/>
    </w:p>
    <w:p w14:paraId="79642A53" w14:textId="45BB39F2" w:rsidR="00CA4ACC" w:rsidRPr="00040DED" w:rsidRDefault="0035299C" w:rsidP="00CA4ACC">
      <w:pPr>
        <w:pStyle w:val="aa"/>
        <w:spacing w:before="0" w:beforeAutospacing="0" w:after="0" w:afterAutospacing="0"/>
      </w:pPr>
      <w:r w:rsidRPr="0035299C">
        <w:rPr>
          <w:color w:val="333333"/>
          <w:shd w:val="clear" w:color="auto" w:fill="FFFFFF"/>
        </w:rPr>
        <w:t>«</w:t>
      </w:r>
      <w:proofErr w:type="spellStart"/>
      <w:r w:rsidRPr="0035299C">
        <w:rPr>
          <w:color w:val="333333"/>
          <w:shd w:val="clear" w:color="auto" w:fill="FFFFFF"/>
        </w:rPr>
        <w:t>Безэлектрический</w:t>
      </w:r>
      <w:proofErr w:type="spellEnd"/>
      <w:r w:rsidRPr="0035299C">
        <w:rPr>
          <w:color w:val="333333"/>
          <w:shd w:val="clear" w:color="auto" w:fill="FFFFFF"/>
        </w:rPr>
        <w:t xml:space="preserve"> </w:t>
      </w:r>
      <w:proofErr w:type="spellStart"/>
      <w:r w:rsidRPr="0035299C">
        <w:rPr>
          <w:color w:val="333333"/>
          <w:shd w:val="clear" w:color="auto" w:fill="FFFFFF"/>
        </w:rPr>
        <w:t>пароконденсационный</w:t>
      </w:r>
      <w:proofErr w:type="spellEnd"/>
      <w:r w:rsidRPr="0035299C">
        <w:rPr>
          <w:color w:val="333333"/>
          <w:shd w:val="clear" w:color="auto" w:fill="FFFFFF"/>
        </w:rPr>
        <w:t xml:space="preserve"> насос»</w:t>
      </w:r>
    </w:p>
    <w:p w14:paraId="12B89C07" w14:textId="77777777" w:rsidR="00CA4ACC" w:rsidRPr="00040DED" w:rsidRDefault="00CA4ACC" w:rsidP="00CA4ACC">
      <w:pPr>
        <w:rPr>
          <w:b/>
        </w:rPr>
      </w:pPr>
      <w:r w:rsidRPr="00040DED">
        <w:rPr>
          <w:b/>
        </w:rPr>
        <w:t xml:space="preserve">Научный руководитель </w:t>
      </w:r>
      <w:r w:rsidRPr="00040DED">
        <w:t>– ст. пр.  Модестов К.А.</w:t>
      </w:r>
      <w:bookmarkStart w:id="0" w:name="_GoBack"/>
      <w:bookmarkEnd w:id="0"/>
    </w:p>
    <w:p w14:paraId="7AA4B9CD" w14:textId="77777777" w:rsidR="00630FBF" w:rsidRPr="00CA4ACC" w:rsidRDefault="00630FBF" w:rsidP="003374CB">
      <w:pPr>
        <w:spacing w:after="200"/>
        <w:contextualSpacing/>
        <w:rPr>
          <w:iCs/>
          <w:lang w:val="en-US"/>
        </w:rPr>
      </w:pPr>
    </w:p>
    <w:p w14:paraId="24C707BE" w14:textId="77777777" w:rsidR="00CA4ACC" w:rsidRDefault="00CA4ACC" w:rsidP="003374CB">
      <w:pPr>
        <w:spacing w:after="200"/>
        <w:contextualSpacing/>
        <w:rPr>
          <w:iCs/>
          <w:lang w:val="en-US"/>
        </w:rPr>
      </w:pPr>
    </w:p>
    <w:p w14:paraId="0280D600" w14:textId="77777777" w:rsidR="00CA4ACC" w:rsidRPr="00CA4ACC" w:rsidRDefault="00CA4ACC" w:rsidP="003374CB">
      <w:pPr>
        <w:spacing w:after="200"/>
        <w:contextualSpacing/>
        <w:rPr>
          <w:iCs/>
          <w:lang w:val="en-US"/>
        </w:rPr>
      </w:pPr>
    </w:p>
    <w:p w14:paraId="1C78E24A" w14:textId="77777777" w:rsidR="00707B9D" w:rsidRPr="00C24AA9" w:rsidRDefault="00707B9D" w:rsidP="00707B9D">
      <w:pPr>
        <w:jc w:val="center"/>
        <w:rPr>
          <w:b/>
          <w:u w:val="single"/>
        </w:rPr>
      </w:pPr>
      <w:r w:rsidRPr="00C24AA9">
        <w:rPr>
          <w:b/>
          <w:u w:val="single"/>
        </w:rPr>
        <w:t xml:space="preserve">Секция «Аэродинамика строительных конструкций» </w:t>
      </w:r>
    </w:p>
    <w:p w14:paraId="648DEB40" w14:textId="77777777" w:rsidR="003374CB" w:rsidRPr="00C24AA9" w:rsidRDefault="003374CB" w:rsidP="003374CB">
      <w:pPr>
        <w:spacing w:after="200"/>
        <w:ind w:left="567" w:hanging="567"/>
        <w:contextualSpacing/>
        <w:rPr>
          <w:i/>
          <w:iCs/>
        </w:rPr>
      </w:pPr>
      <w:r w:rsidRPr="00C24AA9">
        <w:rPr>
          <w:i/>
          <w:iCs/>
        </w:rPr>
        <w:t>Председатель:</w:t>
      </w:r>
    </w:p>
    <w:p w14:paraId="3386E332" w14:textId="77777777" w:rsidR="003374CB" w:rsidRPr="00C24AA9" w:rsidRDefault="003374CB" w:rsidP="003374CB">
      <w:pPr>
        <w:spacing w:after="200"/>
        <w:ind w:left="567" w:hanging="567"/>
        <w:contextualSpacing/>
        <w:rPr>
          <w:i/>
          <w:iCs/>
        </w:rPr>
      </w:pPr>
      <w:proofErr w:type="spellStart"/>
      <w:r w:rsidRPr="00C24AA9">
        <w:rPr>
          <w:i/>
          <w:iCs/>
        </w:rPr>
        <w:t>Поддаева</w:t>
      </w:r>
      <w:proofErr w:type="spellEnd"/>
      <w:r w:rsidRPr="00C24AA9">
        <w:rPr>
          <w:i/>
          <w:iCs/>
        </w:rPr>
        <w:t xml:space="preserve"> Ольга Игоревна, зав. кафедрой </w:t>
      </w:r>
      <w:proofErr w:type="spellStart"/>
      <w:r w:rsidRPr="00C24AA9">
        <w:rPr>
          <w:i/>
          <w:iCs/>
        </w:rPr>
        <w:t>ФиСА</w:t>
      </w:r>
      <w:proofErr w:type="spellEnd"/>
      <w:r w:rsidRPr="00C24AA9">
        <w:rPr>
          <w:i/>
          <w:iCs/>
        </w:rPr>
        <w:t>, к.т.н., доц.</w:t>
      </w:r>
    </w:p>
    <w:p w14:paraId="58C6D30C" w14:textId="77777777" w:rsidR="003374CB" w:rsidRPr="00C24AA9" w:rsidRDefault="003374CB" w:rsidP="003374CB">
      <w:pPr>
        <w:spacing w:after="200"/>
        <w:ind w:left="567" w:hanging="567"/>
        <w:contextualSpacing/>
        <w:rPr>
          <w:i/>
          <w:iCs/>
        </w:rPr>
      </w:pPr>
      <w:r w:rsidRPr="00C24AA9">
        <w:rPr>
          <w:i/>
          <w:iCs/>
        </w:rPr>
        <w:t>Сопредседатель:</w:t>
      </w:r>
    </w:p>
    <w:p w14:paraId="5E9B640D" w14:textId="77777777" w:rsidR="003374CB" w:rsidRPr="00C24AA9" w:rsidRDefault="003374CB" w:rsidP="00C24AA9">
      <w:pPr>
        <w:spacing w:after="200"/>
        <w:ind w:left="567" w:hanging="567"/>
        <w:contextualSpacing/>
        <w:rPr>
          <w:i/>
          <w:iCs/>
        </w:rPr>
      </w:pPr>
      <w:r w:rsidRPr="00C24AA9">
        <w:rPr>
          <w:i/>
          <w:iCs/>
        </w:rPr>
        <w:t xml:space="preserve">Чурин Павел Сергеевич, доцент каф. </w:t>
      </w:r>
      <w:proofErr w:type="spellStart"/>
      <w:r w:rsidRPr="00C24AA9">
        <w:rPr>
          <w:i/>
          <w:iCs/>
        </w:rPr>
        <w:t>ФиСА</w:t>
      </w:r>
      <w:proofErr w:type="spellEnd"/>
      <w:r w:rsidRPr="00C24AA9">
        <w:rPr>
          <w:i/>
          <w:iCs/>
        </w:rPr>
        <w:t>, к.т.н.</w:t>
      </w:r>
    </w:p>
    <w:p w14:paraId="0A5A27C2" w14:textId="77777777" w:rsidR="003374CB" w:rsidRPr="00C24AA9" w:rsidRDefault="003374CB" w:rsidP="003374CB">
      <w:pPr>
        <w:spacing w:after="200"/>
        <w:ind w:left="567" w:hanging="567"/>
        <w:contextualSpacing/>
        <w:rPr>
          <w:i/>
          <w:iCs/>
        </w:rPr>
      </w:pPr>
      <w:r w:rsidRPr="00C24AA9">
        <w:rPr>
          <w:i/>
          <w:iCs/>
        </w:rPr>
        <w:t xml:space="preserve">Ответственный секретарь: </w:t>
      </w:r>
    </w:p>
    <w:p w14:paraId="3FB3F992" w14:textId="77777777" w:rsidR="003374CB" w:rsidRPr="00C24AA9" w:rsidRDefault="003374CB" w:rsidP="00C24AA9">
      <w:pPr>
        <w:spacing w:after="200"/>
        <w:ind w:left="567" w:hanging="567"/>
        <w:contextualSpacing/>
        <w:rPr>
          <w:i/>
          <w:iCs/>
        </w:rPr>
      </w:pPr>
      <w:r w:rsidRPr="00C24AA9">
        <w:rPr>
          <w:i/>
          <w:iCs/>
        </w:rPr>
        <w:t xml:space="preserve">Егорычев Олег Олегович, аспирант кафедры </w:t>
      </w:r>
      <w:proofErr w:type="spellStart"/>
      <w:r w:rsidRPr="00C24AA9">
        <w:rPr>
          <w:i/>
          <w:iCs/>
        </w:rPr>
        <w:t>ФиСА</w:t>
      </w:r>
      <w:proofErr w:type="spellEnd"/>
    </w:p>
    <w:p w14:paraId="767A2370" w14:textId="77777777" w:rsidR="003374CB" w:rsidRPr="00C24AA9" w:rsidRDefault="003374CB" w:rsidP="00C24AA9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C24AA9">
        <w:rPr>
          <w:rFonts w:ascii="Times New Roman" w:hAnsi="Times New Roman"/>
          <w:i/>
          <w:sz w:val="24"/>
          <w:szCs w:val="24"/>
          <w:u w:val="single"/>
        </w:rPr>
        <w:t xml:space="preserve">Место проведения: </w:t>
      </w:r>
    </w:p>
    <w:p w14:paraId="46AE71E1" w14:textId="77777777" w:rsidR="003374CB" w:rsidRPr="00C24AA9" w:rsidRDefault="00C60AB3" w:rsidP="00C24AA9">
      <w:pPr>
        <w:ind w:left="567" w:hanging="567"/>
        <w:contextualSpacing/>
        <w:rPr>
          <w:i/>
          <w:iCs/>
        </w:rPr>
      </w:pPr>
      <w:r>
        <w:rPr>
          <w:i/>
          <w:iCs/>
        </w:rPr>
        <w:t>02</w:t>
      </w:r>
      <w:r w:rsidR="003374CB" w:rsidRPr="00C24AA9">
        <w:rPr>
          <w:i/>
          <w:iCs/>
        </w:rPr>
        <w:t xml:space="preserve"> марта 20</w:t>
      </w:r>
      <w:r>
        <w:rPr>
          <w:i/>
          <w:iCs/>
        </w:rPr>
        <w:t>20</w:t>
      </w:r>
      <w:r w:rsidR="003374CB" w:rsidRPr="00C24AA9">
        <w:rPr>
          <w:i/>
          <w:iCs/>
        </w:rPr>
        <w:t xml:space="preserve"> г., 1</w:t>
      </w:r>
      <w:r>
        <w:rPr>
          <w:i/>
          <w:iCs/>
        </w:rPr>
        <w:t>0</w:t>
      </w:r>
      <w:r w:rsidR="003374CB" w:rsidRPr="00C24AA9">
        <w:rPr>
          <w:i/>
          <w:iCs/>
        </w:rPr>
        <w:t>.00</w:t>
      </w:r>
    </w:p>
    <w:p w14:paraId="2D5397AF" w14:textId="77777777" w:rsidR="003374CB" w:rsidRPr="00C24AA9" w:rsidRDefault="003374CB" w:rsidP="003374CB">
      <w:pPr>
        <w:spacing w:after="200"/>
        <w:ind w:left="567" w:hanging="567"/>
        <w:contextualSpacing/>
        <w:rPr>
          <w:i/>
          <w:iCs/>
        </w:rPr>
      </w:pPr>
      <w:r w:rsidRPr="00C24AA9">
        <w:rPr>
          <w:i/>
          <w:iCs/>
        </w:rPr>
        <w:t xml:space="preserve">г. Москва, Ярославское шоссе, д. 26 </w:t>
      </w:r>
    </w:p>
    <w:p w14:paraId="7AEEF155" w14:textId="77777777" w:rsidR="003374CB" w:rsidRDefault="003374CB" w:rsidP="00C24AA9">
      <w:pPr>
        <w:ind w:left="567" w:hanging="567"/>
        <w:contextualSpacing/>
        <w:rPr>
          <w:i/>
          <w:iCs/>
        </w:rPr>
      </w:pPr>
      <w:r w:rsidRPr="00C24AA9">
        <w:rPr>
          <w:i/>
          <w:iCs/>
        </w:rPr>
        <w:t>ауд. 422 КМК</w:t>
      </w:r>
    </w:p>
    <w:p w14:paraId="014221EA" w14:textId="77777777" w:rsidR="00C60AB3" w:rsidRDefault="00C60AB3" w:rsidP="00D0640E">
      <w:pPr>
        <w:contextualSpacing/>
        <w:rPr>
          <w:i/>
          <w:iCs/>
        </w:rPr>
      </w:pPr>
    </w:p>
    <w:p w14:paraId="611BCB73" w14:textId="77777777" w:rsidR="00C60AB3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</w:rPr>
      </w:pPr>
      <w:r w:rsidRPr="00CD54F8">
        <w:rPr>
          <w:b/>
        </w:rPr>
        <w:t xml:space="preserve">1. Студенты 4 курса 1 группы ИФО </w:t>
      </w:r>
      <w:proofErr w:type="spellStart"/>
      <w:r w:rsidRPr="00CD54F8">
        <w:rPr>
          <w:b/>
        </w:rPr>
        <w:t>Барова</w:t>
      </w:r>
      <w:proofErr w:type="spellEnd"/>
      <w:r w:rsidRPr="00CD54F8">
        <w:rPr>
          <w:b/>
        </w:rPr>
        <w:t xml:space="preserve"> Анастасия Николаевна, Быкова Ксения Владимировна, Ситникова Анастасия Александровна </w:t>
      </w:r>
    </w:p>
    <w:p w14:paraId="0258D286" w14:textId="77777777" w:rsidR="00C60AB3" w:rsidRPr="00CD54F8" w:rsidRDefault="00C60AB3" w:rsidP="00C60AB3">
      <w:pPr>
        <w:tabs>
          <w:tab w:val="left" w:pos="426"/>
        </w:tabs>
        <w:suppressAutoHyphens/>
        <w:spacing w:line="100" w:lineRule="atLeast"/>
        <w:jc w:val="both"/>
      </w:pPr>
      <w:r w:rsidRPr="00CD54F8">
        <w:t>«Повышение качества разрешения пограничного слоя при численном моделировании ветровых воздействий на здание простой формы»</w:t>
      </w:r>
    </w:p>
    <w:p w14:paraId="24911228" w14:textId="77777777" w:rsidR="00C60AB3" w:rsidRPr="00492F10" w:rsidRDefault="00C60AB3" w:rsidP="00C60AB3">
      <w:pPr>
        <w:tabs>
          <w:tab w:val="left" w:pos="426"/>
        </w:tabs>
        <w:suppressAutoHyphens/>
        <w:spacing w:line="100" w:lineRule="atLeast"/>
        <w:contextualSpacing/>
        <w:jc w:val="both"/>
      </w:pPr>
      <w:r w:rsidRPr="00CD54F8">
        <w:rPr>
          <w:b/>
        </w:rPr>
        <w:t>Научный руководитель</w:t>
      </w:r>
      <w:r w:rsidRPr="00CD54F8">
        <w:t xml:space="preserve"> – Федосова Анастасия Николаевна, доц. каф. Физики и строительной аэродинамики, к.т.н.</w:t>
      </w:r>
    </w:p>
    <w:p w14:paraId="6C725A34" w14:textId="77777777" w:rsidR="00CD54F8" w:rsidRPr="00492F10" w:rsidRDefault="00CD54F8" w:rsidP="00C60AB3">
      <w:pPr>
        <w:tabs>
          <w:tab w:val="left" w:pos="426"/>
        </w:tabs>
        <w:suppressAutoHyphens/>
        <w:spacing w:line="100" w:lineRule="atLeast"/>
        <w:contextualSpacing/>
        <w:jc w:val="both"/>
      </w:pPr>
    </w:p>
    <w:p w14:paraId="79FB6D48" w14:textId="703F6B47" w:rsidR="00C60AB3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</w:rPr>
      </w:pPr>
      <w:r w:rsidRPr="00CD54F8">
        <w:rPr>
          <w:b/>
        </w:rPr>
        <w:t>2. Студенты 2 курса 1 группы ИФ</w:t>
      </w:r>
      <w:r w:rsidR="00D0640E">
        <w:rPr>
          <w:b/>
        </w:rPr>
        <w:t>О Данков Савелий Андреевич, Фил</w:t>
      </w:r>
      <w:r w:rsidRPr="00CD54F8">
        <w:rPr>
          <w:b/>
        </w:rPr>
        <w:t>ип</w:t>
      </w:r>
      <w:r w:rsidR="00D0640E">
        <w:rPr>
          <w:b/>
        </w:rPr>
        <w:t>п</w:t>
      </w:r>
      <w:r w:rsidRPr="00CD54F8">
        <w:rPr>
          <w:b/>
        </w:rPr>
        <w:t xml:space="preserve">ов Георгий Алексеевич, </w:t>
      </w:r>
      <w:proofErr w:type="spellStart"/>
      <w:r w:rsidRPr="00CD54F8">
        <w:rPr>
          <w:b/>
        </w:rPr>
        <w:t>Хохонов</w:t>
      </w:r>
      <w:proofErr w:type="spellEnd"/>
      <w:r w:rsidRPr="00CD54F8">
        <w:rPr>
          <w:b/>
        </w:rPr>
        <w:t xml:space="preserve"> Александр Алексеевич</w:t>
      </w:r>
    </w:p>
    <w:p w14:paraId="3D9C4EAE" w14:textId="77777777" w:rsidR="00C60AB3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t>«Экспериментальное исследование ветрового воздействия на строительные конструкции повышенного уровня ответственности»</w:t>
      </w:r>
    </w:p>
    <w:p w14:paraId="308335DD" w14:textId="77777777" w:rsidR="00C60AB3" w:rsidRPr="00492F10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rPr>
          <w:b/>
        </w:rPr>
        <w:t>Научный руководитель</w:t>
      </w:r>
      <w:r w:rsidRPr="00CD54F8">
        <w:t xml:space="preserve"> – </w:t>
      </w:r>
      <w:proofErr w:type="spellStart"/>
      <w:r w:rsidRPr="00CD54F8">
        <w:t>Поддаева</w:t>
      </w:r>
      <w:proofErr w:type="spellEnd"/>
      <w:r w:rsidRPr="00CD54F8">
        <w:t xml:space="preserve"> Ольга Игоревна, зав. каф. Физики и строительной аэродинамики, к.т.н., доц.</w:t>
      </w:r>
    </w:p>
    <w:p w14:paraId="34B63228" w14:textId="77777777" w:rsidR="00CD54F8" w:rsidRPr="00492F10" w:rsidRDefault="00CD54F8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</w:p>
    <w:p w14:paraId="4CAEFE53" w14:textId="77777777" w:rsidR="00C60AB3" w:rsidRPr="00CD54F8" w:rsidRDefault="00C60AB3" w:rsidP="00C60AB3">
      <w:pPr>
        <w:pStyle w:val="a3"/>
        <w:ind w:left="0"/>
        <w:rPr>
          <w:b/>
        </w:rPr>
      </w:pPr>
      <w:r w:rsidRPr="00CD54F8">
        <w:rPr>
          <w:b/>
        </w:rPr>
        <w:t xml:space="preserve">3. Магистр 2 курса 3 группы ИФО </w:t>
      </w:r>
      <w:proofErr w:type="spellStart"/>
      <w:r w:rsidRPr="00CD54F8">
        <w:rPr>
          <w:b/>
        </w:rPr>
        <w:t>Тулаев</w:t>
      </w:r>
      <w:proofErr w:type="spellEnd"/>
      <w:r w:rsidRPr="00CD54F8">
        <w:rPr>
          <w:b/>
        </w:rPr>
        <w:t xml:space="preserve"> Олег Ильич</w:t>
      </w:r>
    </w:p>
    <w:p w14:paraId="705F8F2A" w14:textId="77777777" w:rsidR="00C60AB3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t xml:space="preserve">«Моделирование явлений </w:t>
      </w:r>
      <w:proofErr w:type="spellStart"/>
      <w:r w:rsidRPr="00CD54F8">
        <w:t>снегоперенонса</w:t>
      </w:r>
      <w:proofErr w:type="spellEnd"/>
      <w:r w:rsidRPr="00CD54F8">
        <w:t xml:space="preserve"> и </w:t>
      </w:r>
      <w:proofErr w:type="spellStart"/>
      <w:r w:rsidRPr="00CD54F8">
        <w:t>снегоотложений</w:t>
      </w:r>
      <w:proofErr w:type="spellEnd"/>
      <w:r w:rsidRPr="00CD54F8">
        <w:t xml:space="preserve"> на кровельном покрытии уникального строительного объекта»</w:t>
      </w:r>
    </w:p>
    <w:p w14:paraId="1D04365F" w14:textId="77777777" w:rsidR="00C60AB3" w:rsidRPr="00492F10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rPr>
          <w:b/>
        </w:rPr>
        <w:t>Научный руководитель</w:t>
      </w:r>
      <w:r w:rsidRPr="00CD54F8">
        <w:t xml:space="preserve"> – </w:t>
      </w:r>
      <w:proofErr w:type="spellStart"/>
      <w:r w:rsidRPr="00CD54F8">
        <w:t>Поддаева</w:t>
      </w:r>
      <w:proofErr w:type="spellEnd"/>
      <w:r w:rsidRPr="00CD54F8">
        <w:t xml:space="preserve"> Ольга Игоревна, зав. каф. Физики и строительной аэродинамики, к.т.н., доц.</w:t>
      </w:r>
    </w:p>
    <w:p w14:paraId="45A69495" w14:textId="77777777" w:rsidR="00CD54F8" w:rsidRPr="00492F10" w:rsidRDefault="00CD54F8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</w:p>
    <w:p w14:paraId="229EE934" w14:textId="77777777" w:rsidR="00C60AB3" w:rsidRPr="00CD54F8" w:rsidRDefault="00C60AB3" w:rsidP="00C60AB3">
      <w:pPr>
        <w:pStyle w:val="a3"/>
        <w:ind w:left="0"/>
        <w:rPr>
          <w:b/>
        </w:rPr>
      </w:pPr>
      <w:r w:rsidRPr="00CD54F8">
        <w:rPr>
          <w:b/>
        </w:rPr>
        <w:t>4. Магистр 2 курса 3 группы ИФО Ковалева Анна Алексеевна</w:t>
      </w:r>
    </w:p>
    <w:p w14:paraId="456537E6" w14:textId="77777777" w:rsidR="00C60AB3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t>«Оптимизация геометрии ограждающих конструкций здания на основе результатов исследований ветровых воздействий»</w:t>
      </w:r>
    </w:p>
    <w:p w14:paraId="571E3B62" w14:textId="77777777" w:rsidR="00C60AB3" w:rsidRPr="00492F10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rPr>
          <w:b/>
        </w:rPr>
        <w:t>Научный руководитель</w:t>
      </w:r>
      <w:r w:rsidRPr="00CD54F8">
        <w:t xml:space="preserve"> – </w:t>
      </w:r>
      <w:proofErr w:type="spellStart"/>
      <w:r w:rsidRPr="00CD54F8">
        <w:t>Поддаева</w:t>
      </w:r>
      <w:proofErr w:type="spellEnd"/>
      <w:r w:rsidRPr="00CD54F8">
        <w:t xml:space="preserve"> Ольга Игоревна, зав. каф. Физики и строительной аэродинамики, к.т.н., доц.</w:t>
      </w:r>
    </w:p>
    <w:p w14:paraId="3DD90DB8" w14:textId="77777777" w:rsidR="00CD54F8" w:rsidRPr="00492F10" w:rsidRDefault="00CD54F8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</w:p>
    <w:p w14:paraId="4AF033FE" w14:textId="77777777" w:rsidR="00C60AB3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</w:rPr>
      </w:pPr>
      <w:r w:rsidRPr="00CD54F8">
        <w:rPr>
          <w:b/>
        </w:rPr>
        <w:t>5. Студент 3 курса 14 группы ИГЭС Сахаров Иван Андреевич</w:t>
      </w:r>
    </w:p>
    <w:p w14:paraId="7C07838B" w14:textId="77777777" w:rsidR="00C60AB3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t>«Влияние формы поверхности цилиндрического тела на его аэродинамические характеристики»</w:t>
      </w:r>
    </w:p>
    <w:p w14:paraId="474E5765" w14:textId="77777777" w:rsidR="00C60AB3" w:rsidRPr="00492F10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rPr>
          <w:b/>
        </w:rPr>
        <w:t>Научный руководитель</w:t>
      </w:r>
      <w:r w:rsidRPr="00CD54F8">
        <w:t xml:space="preserve"> – Егорычев Олег Олегович, преподаватель кафедры Физики и строительной аэродинамики</w:t>
      </w:r>
    </w:p>
    <w:p w14:paraId="237B86C0" w14:textId="77777777" w:rsidR="00CD54F8" w:rsidRPr="00492F10" w:rsidRDefault="00CD54F8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</w:p>
    <w:p w14:paraId="54ED2B0C" w14:textId="77777777" w:rsidR="00CD54F8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</w:rPr>
      </w:pPr>
      <w:r w:rsidRPr="00CD54F8">
        <w:rPr>
          <w:b/>
        </w:rPr>
        <w:t>6. Студенты 3 курса 11 группы ИГЭС Павличенко Эльвира Александровна</w:t>
      </w:r>
    </w:p>
    <w:p w14:paraId="29994726" w14:textId="77777777" w:rsidR="00C60AB3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</w:rPr>
      </w:pPr>
      <w:r w:rsidRPr="00CD54F8">
        <w:rPr>
          <w:b/>
        </w:rPr>
        <w:lastRenderedPageBreak/>
        <w:t xml:space="preserve"> </w:t>
      </w:r>
      <w:r w:rsidR="00CD54F8">
        <w:rPr>
          <w:b/>
        </w:rPr>
        <w:t>3 курса</w:t>
      </w:r>
      <w:r w:rsidRPr="00CD54F8">
        <w:rPr>
          <w:b/>
        </w:rPr>
        <w:t xml:space="preserve"> 13 группы ИГЭС </w:t>
      </w:r>
      <w:proofErr w:type="spellStart"/>
      <w:r w:rsidRPr="00CD54F8">
        <w:rPr>
          <w:b/>
        </w:rPr>
        <w:t>Нагорнова</w:t>
      </w:r>
      <w:proofErr w:type="spellEnd"/>
      <w:r w:rsidRPr="00CD54F8">
        <w:rPr>
          <w:b/>
        </w:rPr>
        <w:t xml:space="preserve"> Жанна Ивановна</w:t>
      </w:r>
    </w:p>
    <w:p w14:paraId="784B43D5" w14:textId="77777777" w:rsidR="00C60AB3" w:rsidRPr="00CD54F8" w:rsidRDefault="00C60AB3" w:rsidP="00C60AB3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t>«Приближение гладкой криволинейной поверхностей строительных объектов при моделировании в аэродинамических исследованиях»</w:t>
      </w:r>
    </w:p>
    <w:p w14:paraId="758611DF" w14:textId="400C713C" w:rsidR="00C60AB3" w:rsidRPr="00D0640E" w:rsidRDefault="00C60AB3" w:rsidP="00D0640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 w:rsidRPr="00CD54F8">
        <w:rPr>
          <w:b/>
        </w:rPr>
        <w:t>Научный руководитель</w:t>
      </w:r>
      <w:r w:rsidRPr="00CD54F8">
        <w:t xml:space="preserve"> – Егорычев Олег Олегович, преподаватель кафедры Физики и строительной аэродинамики</w:t>
      </w:r>
    </w:p>
    <w:sectPr w:rsidR="00C60AB3" w:rsidRPr="00D0640E" w:rsidSect="00D0640E">
      <w:pgSz w:w="11906" w:h="16838"/>
      <w:pgMar w:top="0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ABD3" w14:textId="77777777" w:rsidR="00F83FB9" w:rsidRDefault="00F83FB9" w:rsidP="00D401E1">
      <w:r>
        <w:separator/>
      </w:r>
    </w:p>
  </w:endnote>
  <w:endnote w:type="continuationSeparator" w:id="0">
    <w:p w14:paraId="70AF3F96" w14:textId="77777777" w:rsidR="00F83FB9" w:rsidRDefault="00F83FB9" w:rsidP="00D4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12FB3" w14:textId="77777777" w:rsidR="00F83FB9" w:rsidRDefault="00F83FB9" w:rsidP="00D401E1">
      <w:r>
        <w:separator/>
      </w:r>
    </w:p>
  </w:footnote>
  <w:footnote w:type="continuationSeparator" w:id="0">
    <w:p w14:paraId="3DF84FF0" w14:textId="77777777" w:rsidR="00F83FB9" w:rsidRDefault="00F83FB9" w:rsidP="00D4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DE"/>
    <w:multiLevelType w:val="hybridMultilevel"/>
    <w:tmpl w:val="CF928F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1792"/>
    <w:multiLevelType w:val="hybridMultilevel"/>
    <w:tmpl w:val="F81CE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4F0A"/>
    <w:multiLevelType w:val="hybridMultilevel"/>
    <w:tmpl w:val="F7D4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734849"/>
    <w:multiLevelType w:val="hybridMultilevel"/>
    <w:tmpl w:val="5A8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6"/>
    <w:rsid w:val="00040DED"/>
    <w:rsid w:val="00045073"/>
    <w:rsid w:val="0005445C"/>
    <w:rsid w:val="00091E39"/>
    <w:rsid w:val="000956ED"/>
    <w:rsid w:val="000D0147"/>
    <w:rsid w:val="000F6289"/>
    <w:rsid w:val="000F7E32"/>
    <w:rsid w:val="00116CB6"/>
    <w:rsid w:val="001361EC"/>
    <w:rsid w:val="00156AEB"/>
    <w:rsid w:val="0017365D"/>
    <w:rsid w:val="001879A6"/>
    <w:rsid w:val="00195217"/>
    <w:rsid w:val="001B093E"/>
    <w:rsid w:val="001B3510"/>
    <w:rsid w:val="001B64DE"/>
    <w:rsid w:val="001C6E0E"/>
    <w:rsid w:val="001D6FDD"/>
    <w:rsid w:val="001E13EC"/>
    <w:rsid w:val="001E524E"/>
    <w:rsid w:val="00207316"/>
    <w:rsid w:val="00260A5B"/>
    <w:rsid w:val="00261E83"/>
    <w:rsid w:val="00275927"/>
    <w:rsid w:val="00281EF3"/>
    <w:rsid w:val="002A4E1F"/>
    <w:rsid w:val="002C2D5D"/>
    <w:rsid w:val="002C4E70"/>
    <w:rsid w:val="002F228D"/>
    <w:rsid w:val="002F299A"/>
    <w:rsid w:val="002F33CB"/>
    <w:rsid w:val="0032327B"/>
    <w:rsid w:val="003374CB"/>
    <w:rsid w:val="0035299C"/>
    <w:rsid w:val="00355AD4"/>
    <w:rsid w:val="003601F2"/>
    <w:rsid w:val="003762D1"/>
    <w:rsid w:val="003C6507"/>
    <w:rsid w:val="003C7134"/>
    <w:rsid w:val="003C750E"/>
    <w:rsid w:val="00413CE2"/>
    <w:rsid w:val="00414FD0"/>
    <w:rsid w:val="004334DC"/>
    <w:rsid w:val="00442B43"/>
    <w:rsid w:val="004432B2"/>
    <w:rsid w:val="004505D1"/>
    <w:rsid w:val="004646A0"/>
    <w:rsid w:val="00466246"/>
    <w:rsid w:val="00480C6B"/>
    <w:rsid w:val="0048334B"/>
    <w:rsid w:val="004842BE"/>
    <w:rsid w:val="0048498E"/>
    <w:rsid w:val="00492F10"/>
    <w:rsid w:val="0049337C"/>
    <w:rsid w:val="004944DC"/>
    <w:rsid w:val="004A5801"/>
    <w:rsid w:val="004C797F"/>
    <w:rsid w:val="004E783F"/>
    <w:rsid w:val="005109F2"/>
    <w:rsid w:val="00527DE4"/>
    <w:rsid w:val="0054263F"/>
    <w:rsid w:val="0054723E"/>
    <w:rsid w:val="00567915"/>
    <w:rsid w:val="00587F0D"/>
    <w:rsid w:val="0059467C"/>
    <w:rsid w:val="00595425"/>
    <w:rsid w:val="005D0A29"/>
    <w:rsid w:val="005D23B0"/>
    <w:rsid w:val="005D50AA"/>
    <w:rsid w:val="0061728A"/>
    <w:rsid w:val="00626D60"/>
    <w:rsid w:val="00630FBF"/>
    <w:rsid w:val="00640380"/>
    <w:rsid w:val="00650621"/>
    <w:rsid w:val="00653D50"/>
    <w:rsid w:val="006631D4"/>
    <w:rsid w:val="00684A77"/>
    <w:rsid w:val="0069297D"/>
    <w:rsid w:val="006B7F94"/>
    <w:rsid w:val="006F045B"/>
    <w:rsid w:val="00700A12"/>
    <w:rsid w:val="0070687B"/>
    <w:rsid w:val="00707B9D"/>
    <w:rsid w:val="00714882"/>
    <w:rsid w:val="00726A6C"/>
    <w:rsid w:val="00745115"/>
    <w:rsid w:val="007844B3"/>
    <w:rsid w:val="007D674A"/>
    <w:rsid w:val="00820668"/>
    <w:rsid w:val="0082128A"/>
    <w:rsid w:val="00832C03"/>
    <w:rsid w:val="008403B9"/>
    <w:rsid w:val="00885232"/>
    <w:rsid w:val="008A2FFD"/>
    <w:rsid w:val="008B51DE"/>
    <w:rsid w:val="008E4AE1"/>
    <w:rsid w:val="008E4E51"/>
    <w:rsid w:val="008F1A91"/>
    <w:rsid w:val="00912645"/>
    <w:rsid w:val="00951567"/>
    <w:rsid w:val="0095678A"/>
    <w:rsid w:val="00993EE1"/>
    <w:rsid w:val="009C3A30"/>
    <w:rsid w:val="009C5AA6"/>
    <w:rsid w:val="009E0DA4"/>
    <w:rsid w:val="009F544F"/>
    <w:rsid w:val="00A1072C"/>
    <w:rsid w:val="00A60EAA"/>
    <w:rsid w:val="00A61F41"/>
    <w:rsid w:val="00A70A07"/>
    <w:rsid w:val="00A92863"/>
    <w:rsid w:val="00AB7C1E"/>
    <w:rsid w:val="00AC5246"/>
    <w:rsid w:val="00AC535C"/>
    <w:rsid w:val="00AD5518"/>
    <w:rsid w:val="00AD663B"/>
    <w:rsid w:val="00AF21C2"/>
    <w:rsid w:val="00B03C81"/>
    <w:rsid w:val="00B14116"/>
    <w:rsid w:val="00B37BAA"/>
    <w:rsid w:val="00B40A9F"/>
    <w:rsid w:val="00B4467E"/>
    <w:rsid w:val="00B51F64"/>
    <w:rsid w:val="00B664D5"/>
    <w:rsid w:val="00BC0050"/>
    <w:rsid w:val="00BD6B75"/>
    <w:rsid w:val="00BE7F5D"/>
    <w:rsid w:val="00C16B06"/>
    <w:rsid w:val="00C20CD1"/>
    <w:rsid w:val="00C24AA9"/>
    <w:rsid w:val="00C60AB3"/>
    <w:rsid w:val="00C742D7"/>
    <w:rsid w:val="00CA4ACC"/>
    <w:rsid w:val="00CC0011"/>
    <w:rsid w:val="00CC57FE"/>
    <w:rsid w:val="00CD13CF"/>
    <w:rsid w:val="00CD54F8"/>
    <w:rsid w:val="00CE2D7C"/>
    <w:rsid w:val="00CE53C5"/>
    <w:rsid w:val="00D0640E"/>
    <w:rsid w:val="00D2722A"/>
    <w:rsid w:val="00D401E1"/>
    <w:rsid w:val="00D54458"/>
    <w:rsid w:val="00D76050"/>
    <w:rsid w:val="00D838CD"/>
    <w:rsid w:val="00D93A39"/>
    <w:rsid w:val="00DC5B70"/>
    <w:rsid w:val="00DE36E3"/>
    <w:rsid w:val="00DF3D03"/>
    <w:rsid w:val="00DF76CF"/>
    <w:rsid w:val="00E158A4"/>
    <w:rsid w:val="00E33A06"/>
    <w:rsid w:val="00E619D6"/>
    <w:rsid w:val="00E93BC6"/>
    <w:rsid w:val="00EB29C7"/>
    <w:rsid w:val="00EB7509"/>
    <w:rsid w:val="00EC2615"/>
    <w:rsid w:val="00EC4B01"/>
    <w:rsid w:val="00F26925"/>
    <w:rsid w:val="00F30493"/>
    <w:rsid w:val="00F64452"/>
    <w:rsid w:val="00F71CD7"/>
    <w:rsid w:val="00F83FB9"/>
    <w:rsid w:val="00F96885"/>
    <w:rsid w:val="00FA6190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A6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  <w:style w:type="table" w:styleId="a4">
    <w:name w:val="Table Grid"/>
    <w:basedOn w:val="a1"/>
    <w:uiPriority w:val="39"/>
    <w:rsid w:val="00D4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0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58A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2128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  <w:style w:type="table" w:styleId="a4">
    <w:name w:val="Table Grid"/>
    <w:basedOn w:val="a1"/>
    <w:uiPriority w:val="39"/>
    <w:rsid w:val="00D4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0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58A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2128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45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8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9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7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Модестов Константин Анатольевич</cp:lastModifiedBy>
  <cp:revision>11</cp:revision>
  <dcterms:created xsi:type="dcterms:W3CDTF">2020-02-12T09:46:00Z</dcterms:created>
  <dcterms:modified xsi:type="dcterms:W3CDTF">2020-02-19T15:46:00Z</dcterms:modified>
</cp:coreProperties>
</file>